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B4" w:rsidRPr="004751A9" w:rsidRDefault="00D838B4" w:rsidP="00755799">
      <w:pPr>
        <w:jc w:val="center"/>
        <w:rPr>
          <w:b/>
          <w:bCs/>
          <w:sz w:val="32"/>
        </w:rPr>
      </w:pPr>
      <w:bookmarkStart w:id="0" w:name="_GoBack"/>
      <w:bookmarkEnd w:id="0"/>
      <w:r w:rsidRPr="004751A9">
        <w:rPr>
          <w:b/>
          <w:bCs/>
          <w:sz w:val="32"/>
        </w:rPr>
        <w:t xml:space="preserve">PHỤ LỤC </w:t>
      </w:r>
    </w:p>
    <w:p w:rsidR="00D838B4" w:rsidRDefault="00D838B4" w:rsidP="00755799">
      <w:pPr>
        <w:jc w:val="center"/>
        <w:rPr>
          <w:b/>
          <w:sz w:val="29"/>
          <w:szCs w:val="29"/>
        </w:rPr>
      </w:pPr>
      <w:r w:rsidRPr="00291193">
        <w:rPr>
          <w:b/>
          <w:bCs/>
        </w:rPr>
        <w:t xml:space="preserve">Triển khai thực hiện Nghị quyết </w:t>
      </w:r>
      <w:r w:rsidR="004751A9">
        <w:rPr>
          <w:b/>
          <w:bCs/>
        </w:rPr>
        <w:t>số 29</w:t>
      </w:r>
      <w:r w:rsidRPr="00291193">
        <w:rPr>
          <w:b/>
          <w:bCs/>
        </w:rPr>
        <w:t xml:space="preserve"> và </w:t>
      </w:r>
      <w:r w:rsidRPr="00291193">
        <w:rPr>
          <w:b/>
          <w:sz w:val="29"/>
          <w:szCs w:val="29"/>
        </w:rPr>
        <w:t>Chương trình hành động số 51</w:t>
      </w:r>
    </w:p>
    <w:p w:rsidR="004751A9" w:rsidRPr="00E667E1" w:rsidRDefault="004751A9" w:rsidP="004751A9">
      <w:pPr>
        <w:jc w:val="center"/>
        <w:rPr>
          <w:i/>
          <w:lang w:val="de-DE"/>
        </w:rPr>
      </w:pPr>
      <w:r w:rsidRPr="00E667E1">
        <w:rPr>
          <w:i/>
          <w:lang w:val="de-DE"/>
        </w:rPr>
        <w:t xml:space="preserve">(kèm theo </w:t>
      </w:r>
      <w:r w:rsidR="003D31E9">
        <w:rPr>
          <w:i/>
          <w:lang w:val="de-DE"/>
        </w:rPr>
        <w:t>Báo cáo số       -BC/</w:t>
      </w:r>
      <w:r w:rsidRPr="00E667E1">
        <w:rPr>
          <w:i/>
          <w:lang w:val="de-DE"/>
        </w:rPr>
        <w:t>TU ngày</w:t>
      </w:r>
      <w:r>
        <w:rPr>
          <w:i/>
          <w:lang w:val="de-DE"/>
        </w:rPr>
        <w:t xml:space="preserve"> </w:t>
      </w:r>
      <w:r w:rsidRPr="00E667E1">
        <w:rPr>
          <w:i/>
          <w:lang w:val="de-DE"/>
        </w:rPr>
        <w:t xml:space="preserve">   /3/2023 của Ban Thường vụ Thị ủy)</w:t>
      </w:r>
    </w:p>
    <w:p w:rsidR="00D838B4" w:rsidRPr="00B92013" w:rsidRDefault="00D838B4" w:rsidP="00755799">
      <w:pPr>
        <w:jc w:val="center"/>
        <w:rPr>
          <w:bCs/>
          <w:i/>
        </w:rPr>
      </w:pPr>
      <w:r w:rsidRPr="00B92013">
        <w:rPr>
          <w:bCs/>
          <w:i/>
        </w:rPr>
        <w:t>(Xếp theo thứ tự thời gian ban hành)</w:t>
      </w:r>
    </w:p>
    <w:p w:rsidR="00D838B4" w:rsidRDefault="008A2733" w:rsidP="00291193">
      <w:pPr>
        <w:spacing w:line="312" w:lineRule="auto"/>
        <w:jc w:val="center"/>
        <w:rPr>
          <w:b/>
          <w:bCs/>
        </w:rPr>
      </w:pPr>
      <w:r>
        <w:rPr>
          <w:b/>
          <w:bCs/>
        </w:rPr>
        <w:t>-----</w:t>
      </w:r>
    </w:p>
    <w:p w:rsidR="004A69B9" w:rsidRDefault="004A69B9" w:rsidP="00291193">
      <w:pPr>
        <w:spacing w:line="312" w:lineRule="auto"/>
        <w:jc w:val="center"/>
        <w:rPr>
          <w:b/>
          <w:bCs/>
        </w:rPr>
      </w:pPr>
    </w:p>
    <w:p w:rsidR="00D838B4" w:rsidRPr="00AC6B64" w:rsidRDefault="00D838B4" w:rsidP="00291193">
      <w:pPr>
        <w:spacing w:line="312" w:lineRule="auto"/>
        <w:jc w:val="center"/>
        <w:rPr>
          <w:b/>
          <w:bCs/>
        </w:rPr>
      </w:pPr>
      <w:r w:rsidRPr="00AC6B64">
        <w:rPr>
          <w:b/>
          <w:bCs/>
        </w:rPr>
        <w:t>PHỤ LỤC 1</w:t>
      </w:r>
    </w:p>
    <w:p w:rsidR="00D838B4" w:rsidRDefault="00D838B4" w:rsidP="00291193">
      <w:pPr>
        <w:spacing w:line="312" w:lineRule="auto"/>
        <w:ind w:left="1440" w:firstLine="720"/>
        <w:rPr>
          <w:b/>
          <w:bCs/>
        </w:rPr>
      </w:pPr>
      <w:r>
        <w:rPr>
          <w:b/>
          <w:bCs/>
        </w:rPr>
        <w:t xml:space="preserve">MỘT SỐ VĂN BẢN BAN HÀNH </w:t>
      </w:r>
      <w:r w:rsidR="00B65D8B">
        <w:rPr>
          <w:b/>
          <w:bCs/>
        </w:rPr>
        <w:t>(</w:t>
      </w:r>
      <w:r>
        <w:rPr>
          <w:b/>
          <w:bCs/>
        </w:rPr>
        <w:t xml:space="preserve">2013 </w:t>
      </w:r>
      <w:r w:rsidR="00B65D8B">
        <w:rPr>
          <w:b/>
          <w:bCs/>
        </w:rPr>
        <w:t>-</w:t>
      </w:r>
      <w:r>
        <w:rPr>
          <w:b/>
          <w:bCs/>
        </w:rPr>
        <w:t xml:space="preserve"> 2023</w:t>
      </w:r>
      <w:r w:rsidR="00B65D8B">
        <w:rPr>
          <w:b/>
          <w:bCs/>
        </w:rPr>
        <w:t>)</w:t>
      </w:r>
    </w:p>
    <w:p w:rsidR="00D838B4" w:rsidRDefault="00D838B4" w:rsidP="0047221E">
      <w:pPr>
        <w:spacing w:line="312" w:lineRule="auto"/>
        <w:ind w:firstLine="720"/>
        <w:jc w:val="both"/>
        <w:rPr>
          <w:b/>
          <w:bCs/>
          <w:lang w:val="vi-VN"/>
        </w:rPr>
      </w:pPr>
    </w:p>
    <w:p w:rsidR="00FF741C" w:rsidRDefault="00D838B4" w:rsidP="00B92013">
      <w:pPr>
        <w:spacing w:line="312" w:lineRule="auto"/>
        <w:jc w:val="both"/>
        <w:rPr>
          <w:bCs/>
          <w:i/>
        </w:rPr>
      </w:pPr>
      <w:r w:rsidRPr="00B92013">
        <w:rPr>
          <w:b/>
          <w:bCs/>
          <w:lang w:val="vi-VN"/>
        </w:rPr>
        <w:t>1.</w:t>
      </w:r>
      <w:r w:rsidR="00B92013" w:rsidRPr="00B92013">
        <w:rPr>
          <w:b/>
          <w:bCs/>
          <w:lang w:val="vi-VN"/>
        </w:rPr>
        <w:t xml:space="preserve"> Văn bản của </w:t>
      </w:r>
      <w:r w:rsidR="00FF741C">
        <w:rPr>
          <w:b/>
          <w:bCs/>
        </w:rPr>
        <w:t xml:space="preserve">Huyện ủy </w:t>
      </w:r>
      <w:r w:rsidR="00FF741C" w:rsidRPr="00FF741C">
        <w:rPr>
          <w:bCs/>
          <w:i/>
        </w:rPr>
        <w:t>(Thị ủy),</w:t>
      </w:r>
      <w:r w:rsidR="00FF741C">
        <w:rPr>
          <w:b/>
          <w:bCs/>
        </w:rPr>
        <w:t xml:space="preserve"> Ban Thường vụ Huyện ủy </w:t>
      </w:r>
      <w:r w:rsidR="00FF741C" w:rsidRPr="00FF741C">
        <w:rPr>
          <w:bCs/>
          <w:i/>
        </w:rPr>
        <w:t xml:space="preserve">(Ban Thường vụ Thị ủy) </w:t>
      </w:r>
    </w:p>
    <w:p w:rsidR="00FF741C" w:rsidRPr="00B92013" w:rsidRDefault="00FF741C" w:rsidP="00FF741C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FF741C" w:rsidRDefault="00FF741C" w:rsidP="00FF741C">
      <w:pPr>
        <w:spacing w:line="312" w:lineRule="auto"/>
        <w:jc w:val="both"/>
        <w:rPr>
          <w:bCs/>
        </w:rPr>
      </w:pPr>
      <w:r w:rsidRPr="00B92013">
        <w:rPr>
          <w:bCs/>
          <w:lang w:val="vi-VN"/>
        </w:rPr>
        <w:t>…………………………………………………………………………</w:t>
      </w:r>
      <w:r>
        <w:rPr>
          <w:bCs/>
        </w:rPr>
        <w:t>…..</w:t>
      </w:r>
      <w:r w:rsidRPr="00B92013">
        <w:rPr>
          <w:bCs/>
          <w:lang w:val="vi-VN"/>
        </w:rPr>
        <w:t>……</w:t>
      </w:r>
      <w:r>
        <w:rPr>
          <w:bCs/>
        </w:rPr>
        <w:t>.</w:t>
      </w:r>
      <w:r w:rsidRPr="00B92013">
        <w:rPr>
          <w:bCs/>
          <w:lang w:val="vi-VN"/>
        </w:rPr>
        <w:t>…..</w:t>
      </w:r>
    </w:p>
    <w:p w:rsidR="00FF741C" w:rsidRPr="00B92013" w:rsidRDefault="00FF741C" w:rsidP="00FF741C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FF741C" w:rsidRDefault="00FF741C" w:rsidP="00FF741C">
      <w:pPr>
        <w:spacing w:line="312" w:lineRule="auto"/>
        <w:jc w:val="both"/>
        <w:rPr>
          <w:bCs/>
        </w:rPr>
      </w:pPr>
      <w:r w:rsidRPr="00B92013">
        <w:rPr>
          <w:bCs/>
          <w:lang w:val="vi-VN"/>
        </w:rPr>
        <w:t>…………………………………………………………………………</w:t>
      </w:r>
      <w:r>
        <w:rPr>
          <w:bCs/>
        </w:rPr>
        <w:t>…..</w:t>
      </w:r>
      <w:r w:rsidRPr="00B92013">
        <w:rPr>
          <w:bCs/>
          <w:lang w:val="vi-VN"/>
        </w:rPr>
        <w:t>…</w:t>
      </w:r>
      <w:r>
        <w:rPr>
          <w:bCs/>
        </w:rPr>
        <w:t>.</w:t>
      </w:r>
      <w:r w:rsidRPr="00B92013">
        <w:rPr>
          <w:bCs/>
          <w:lang w:val="vi-VN"/>
        </w:rPr>
        <w:t>…</w:t>
      </w:r>
      <w:r>
        <w:rPr>
          <w:bCs/>
        </w:rPr>
        <w:t>....</w:t>
      </w:r>
      <w:r w:rsidRPr="00B92013">
        <w:rPr>
          <w:bCs/>
          <w:lang w:val="vi-VN"/>
        </w:rPr>
        <w:t>..</w:t>
      </w:r>
    </w:p>
    <w:p w:rsidR="004A69B9" w:rsidRPr="00B92013" w:rsidRDefault="004A69B9" w:rsidP="004A69B9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B92013" w:rsidRPr="00FF741C" w:rsidRDefault="00FF741C" w:rsidP="00B92013">
      <w:pPr>
        <w:spacing w:line="312" w:lineRule="auto"/>
        <w:jc w:val="both"/>
        <w:rPr>
          <w:b/>
          <w:bCs/>
          <w:i/>
        </w:rPr>
      </w:pPr>
      <w:r>
        <w:rPr>
          <w:b/>
        </w:rPr>
        <w:t xml:space="preserve">2. Văn bản của </w:t>
      </w:r>
      <w:r w:rsidR="00B92013" w:rsidRPr="002A7B59">
        <w:rPr>
          <w:b/>
          <w:lang w:val="vi-VN"/>
        </w:rPr>
        <w:t>Hội đồng nhân dân</w:t>
      </w:r>
      <w:r>
        <w:rPr>
          <w:b/>
          <w:lang w:val="vi-VN"/>
        </w:rPr>
        <w:t xml:space="preserve"> h</w:t>
      </w:r>
      <w:r>
        <w:rPr>
          <w:b/>
        </w:rPr>
        <w:t xml:space="preserve">uyện </w:t>
      </w:r>
      <w:r w:rsidRPr="00FF741C">
        <w:rPr>
          <w:b/>
          <w:i/>
        </w:rPr>
        <w:t>(</w:t>
      </w:r>
      <w:r>
        <w:rPr>
          <w:b/>
          <w:i/>
        </w:rPr>
        <w:t xml:space="preserve">HĐND </w:t>
      </w:r>
      <w:r w:rsidRPr="00FF741C">
        <w:rPr>
          <w:b/>
          <w:i/>
        </w:rPr>
        <w:t>thị xã)</w:t>
      </w:r>
    </w:p>
    <w:p w:rsidR="00D838B4" w:rsidRPr="00B92013" w:rsidRDefault="00D838B4" w:rsidP="00A855C0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 w:rsidR="00FF741C"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D838B4" w:rsidRDefault="00D838B4" w:rsidP="00A855C0">
      <w:pPr>
        <w:spacing w:line="312" w:lineRule="auto"/>
        <w:jc w:val="both"/>
        <w:rPr>
          <w:bCs/>
        </w:rPr>
      </w:pPr>
      <w:r w:rsidRPr="00B92013">
        <w:rPr>
          <w:bCs/>
          <w:lang w:val="vi-VN"/>
        </w:rPr>
        <w:t>…………………………………………………………………………</w:t>
      </w:r>
      <w:r w:rsidR="00FF741C">
        <w:rPr>
          <w:bCs/>
        </w:rPr>
        <w:t>…..</w:t>
      </w:r>
      <w:r w:rsidRPr="00B92013">
        <w:rPr>
          <w:bCs/>
          <w:lang w:val="vi-VN"/>
        </w:rPr>
        <w:t>………</w:t>
      </w:r>
      <w:r w:rsidR="00FF741C">
        <w:rPr>
          <w:bCs/>
        </w:rPr>
        <w:t>..</w:t>
      </w:r>
      <w:r w:rsidRPr="00B92013">
        <w:rPr>
          <w:bCs/>
          <w:lang w:val="vi-VN"/>
        </w:rPr>
        <w:t>.</w:t>
      </w:r>
    </w:p>
    <w:p w:rsidR="000178AE" w:rsidRPr="00B92013" w:rsidRDefault="000178AE" w:rsidP="000178AE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0178AE" w:rsidRDefault="000178AE" w:rsidP="000178AE">
      <w:pPr>
        <w:spacing w:line="312" w:lineRule="auto"/>
        <w:jc w:val="both"/>
        <w:rPr>
          <w:bCs/>
        </w:rPr>
      </w:pPr>
      <w:r w:rsidRPr="00B92013">
        <w:rPr>
          <w:bCs/>
          <w:lang w:val="vi-VN"/>
        </w:rPr>
        <w:t>…………………………………………………………………………</w:t>
      </w:r>
      <w:r>
        <w:rPr>
          <w:bCs/>
        </w:rPr>
        <w:t>…..</w:t>
      </w:r>
      <w:r w:rsidRPr="00B92013">
        <w:rPr>
          <w:bCs/>
          <w:lang w:val="vi-VN"/>
        </w:rPr>
        <w:t>………</w:t>
      </w:r>
      <w:r>
        <w:rPr>
          <w:bCs/>
        </w:rPr>
        <w:t>..</w:t>
      </w:r>
      <w:r w:rsidRPr="00B92013">
        <w:rPr>
          <w:bCs/>
          <w:lang w:val="vi-VN"/>
        </w:rPr>
        <w:t>.</w:t>
      </w:r>
    </w:p>
    <w:p w:rsidR="004A69B9" w:rsidRPr="00B92013" w:rsidRDefault="004A69B9" w:rsidP="004A69B9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B92013" w:rsidRPr="00FF741C" w:rsidRDefault="00D838B4" w:rsidP="00A855C0">
      <w:pPr>
        <w:spacing w:line="312" w:lineRule="auto"/>
        <w:jc w:val="both"/>
        <w:rPr>
          <w:bCs/>
          <w:i/>
          <w:lang w:val="vi-VN"/>
        </w:rPr>
      </w:pPr>
      <w:r w:rsidRPr="00B92013">
        <w:rPr>
          <w:b/>
          <w:bCs/>
          <w:lang w:val="vi-VN"/>
        </w:rPr>
        <w:t xml:space="preserve">2. </w:t>
      </w:r>
      <w:r w:rsidR="00FF741C">
        <w:rPr>
          <w:b/>
          <w:bCs/>
          <w:lang w:val="vi-VN"/>
        </w:rPr>
        <w:t xml:space="preserve">Văn bản của Ủy ban nhân dân </w:t>
      </w:r>
      <w:r w:rsidR="00FF741C">
        <w:rPr>
          <w:b/>
          <w:bCs/>
        </w:rPr>
        <w:t xml:space="preserve">huyện </w:t>
      </w:r>
      <w:r w:rsidR="00FF741C" w:rsidRPr="00FF741C">
        <w:rPr>
          <w:b/>
          <w:bCs/>
          <w:i/>
        </w:rPr>
        <w:t>(UBND thị xã)</w:t>
      </w:r>
      <w:r w:rsidR="00B92013" w:rsidRPr="00FF741C">
        <w:rPr>
          <w:bCs/>
          <w:i/>
          <w:lang w:val="vi-VN"/>
        </w:rPr>
        <w:t xml:space="preserve"> </w:t>
      </w:r>
    </w:p>
    <w:p w:rsidR="00D838B4" w:rsidRPr="00B92013" w:rsidRDefault="00D838B4" w:rsidP="00A855C0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</w:t>
      </w:r>
      <w:r w:rsidR="00FF741C">
        <w:rPr>
          <w:bCs/>
        </w:rPr>
        <w:t>...</w:t>
      </w:r>
      <w:r w:rsidRPr="00B92013">
        <w:rPr>
          <w:bCs/>
          <w:lang w:val="vi-VN"/>
        </w:rPr>
        <w:t>…………………………………………………………..</w:t>
      </w:r>
    </w:p>
    <w:p w:rsidR="00D838B4" w:rsidRDefault="00D838B4" w:rsidP="00A855C0">
      <w:pPr>
        <w:spacing w:line="312" w:lineRule="auto"/>
        <w:jc w:val="both"/>
        <w:rPr>
          <w:bCs/>
        </w:rPr>
      </w:pPr>
      <w:r w:rsidRPr="00B92013">
        <w:rPr>
          <w:bCs/>
          <w:lang w:val="vi-VN"/>
        </w:rPr>
        <w:t>…………………………………</w:t>
      </w:r>
      <w:r w:rsidR="00FF741C">
        <w:rPr>
          <w:bCs/>
        </w:rPr>
        <w:t>...</w:t>
      </w:r>
      <w:r w:rsidRPr="00B92013">
        <w:rPr>
          <w:bCs/>
          <w:lang w:val="vi-VN"/>
        </w:rPr>
        <w:t>…………………………………………………..</w:t>
      </w:r>
    </w:p>
    <w:p w:rsidR="000178AE" w:rsidRPr="00B92013" w:rsidRDefault="000178AE" w:rsidP="000178AE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0178AE" w:rsidRDefault="000178AE" w:rsidP="000178AE">
      <w:pPr>
        <w:spacing w:line="312" w:lineRule="auto"/>
        <w:jc w:val="both"/>
        <w:rPr>
          <w:bCs/>
        </w:rPr>
      </w:pPr>
      <w:r w:rsidRPr="00B92013">
        <w:rPr>
          <w:bCs/>
          <w:lang w:val="vi-VN"/>
        </w:rPr>
        <w:t>…………………………………………………………………………</w:t>
      </w:r>
      <w:r>
        <w:rPr>
          <w:bCs/>
        </w:rPr>
        <w:t>…..</w:t>
      </w:r>
      <w:r w:rsidRPr="00B92013">
        <w:rPr>
          <w:bCs/>
          <w:lang w:val="vi-VN"/>
        </w:rPr>
        <w:t>………</w:t>
      </w:r>
      <w:r>
        <w:rPr>
          <w:bCs/>
        </w:rPr>
        <w:t>..</w:t>
      </w:r>
      <w:r w:rsidRPr="00B92013">
        <w:rPr>
          <w:bCs/>
          <w:lang w:val="vi-VN"/>
        </w:rPr>
        <w:t>.</w:t>
      </w:r>
    </w:p>
    <w:p w:rsidR="004A69B9" w:rsidRPr="00B92013" w:rsidRDefault="004A69B9" w:rsidP="004A69B9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FF741C" w:rsidRPr="00B92013" w:rsidRDefault="00D838B4" w:rsidP="00FF741C">
      <w:pPr>
        <w:spacing w:line="312" w:lineRule="auto"/>
        <w:jc w:val="both"/>
        <w:rPr>
          <w:b/>
          <w:bCs/>
          <w:lang w:val="vi-VN"/>
        </w:rPr>
      </w:pPr>
      <w:r w:rsidRPr="00B92013">
        <w:rPr>
          <w:b/>
          <w:bCs/>
          <w:lang w:val="vi-VN"/>
        </w:rPr>
        <w:t xml:space="preserve">3. </w:t>
      </w:r>
      <w:r w:rsidR="00FF741C" w:rsidRPr="00B92013">
        <w:rPr>
          <w:b/>
          <w:bCs/>
          <w:lang w:val="vi-VN"/>
        </w:rPr>
        <w:t>Văn bản của cơ quan, đơn vị liên quan</w:t>
      </w:r>
    </w:p>
    <w:p w:rsidR="00D838B4" w:rsidRPr="00B92013" w:rsidRDefault="00D838B4" w:rsidP="00A855C0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</w:t>
      </w:r>
      <w:r w:rsidR="00FF741C">
        <w:rPr>
          <w:bCs/>
        </w:rPr>
        <w:t>...</w:t>
      </w:r>
      <w:r w:rsidRPr="00B92013">
        <w:rPr>
          <w:bCs/>
          <w:lang w:val="vi-VN"/>
        </w:rPr>
        <w:t>…………………………………………..</w:t>
      </w:r>
    </w:p>
    <w:p w:rsidR="00D838B4" w:rsidRDefault="00D838B4" w:rsidP="00A855C0">
      <w:pPr>
        <w:spacing w:line="312" w:lineRule="auto"/>
        <w:jc w:val="both"/>
        <w:rPr>
          <w:bCs/>
        </w:rPr>
      </w:pPr>
      <w:r w:rsidRPr="00B92013">
        <w:rPr>
          <w:bCs/>
          <w:lang w:val="vi-VN"/>
        </w:rPr>
        <w:t>……………………………………</w:t>
      </w:r>
      <w:r w:rsidR="00FF741C">
        <w:rPr>
          <w:bCs/>
        </w:rPr>
        <w:t>...</w:t>
      </w:r>
      <w:r w:rsidRPr="00B92013">
        <w:rPr>
          <w:bCs/>
          <w:lang w:val="vi-VN"/>
        </w:rPr>
        <w:t>………………………………………………..</w:t>
      </w:r>
    </w:p>
    <w:p w:rsidR="000178AE" w:rsidRPr="00B92013" w:rsidRDefault="000178AE" w:rsidP="000178AE">
      <w:pPr>
        <w:spacing w:line="312" w:lineRule="auto"/>
        <w:jc w:val="both"/>
        <w:rPr>
          <w:bCs/>
          <w:lang w:val="vi-VN"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</w:p>
    <w:p w:rsidR="00D838B4" w:rsidRDefault="000178AE" w:rsidP="00A855C0">
      <w:pPr>
        <w:spacing w:line="312" w:lineRule="auto"/>
        <w:jc w:val="both"/>
        <w:rPr>
          <w:bCs/>
        </w:rPr>
      </w:pPr>
      <w:r w:rsidRPr="00B92013">
        <w:rPr>
          <w:bCs/>
          <w:lang w:val="vi-VN"/>
        </w:rPr>
        <w:t>…………………………………………………………………………</w:t>
      </w:r>
      <w:r>
        <w:rPr>
          <w:bCs/>
        </w:rPr>
        <w:t>…..</w:t>
      </w:r>
      <w:r w:rsidRPr="00B92013">
        <w:rPr>
          <w:bCs/>
          <w:lang w:val="vi-VN"/>
        </w:rPr>
        <w:t>………</w:t>
      </w:r>
      <w:r>
        <w:rPr>
          <w:bCs/>
        </w:rPr>
        <w:t>..</w:t>
      </w:r>
      <w:r w:rsidRPr="00B92013">
        <w:rPr>
          <w:bCs/>
          <w:lang w:val="vi-VN"/>
        </w:rPr>
        <w:t>.</w:t>
      </w:r>
    </w:p>
    <w:p w:rsidR="003D31E9" w:rsidRDefault="004A69B9" w:rsidP="004A69B9">
      <w:pPr>
        <w:spacing w:line="312" w:lineRule="auto"/>
        <w:jc w:val="both"/>
        <w:rPr>
          <w:b/>
          <w:bCs/>
        </w:rPr>
      </w:pPr>
      <w:r w:rsidRPr="00B92013">
        <w:rPr>
          <w:bCs/>
          <w:lang w:val="vi-VN"/>
        </w:rPr>
        <w:t>………………………………………………………………………………</w:t>
      </w:r>
      <w:r>
        <w:rPr>
          <w:bCs/>
        </w:rPr>
        <w:t>...</w:t>
      </w:r>
      <w:r w:rsidRPr="00B92013">
        <w:rPr>
          <w:bCs/>
          <w:lang w:val="vi-VN"/>
        </w:rPr>
        <w:t>……..</w:t>
      </w:r>
      <w:r w:rsidR="00D838B4" w:rsidRPr="00B92013">
        <w:rPr>
          <w:b/>
          <w:bCs/>
          <w:lang w:val="vi-VN"/>
        </w:rPr>
        <w:t xml:space="preserve">                         </w:t>
      </w:r>
    </w:p>
    <w:p w:rsidR="008A5303" w:rsidRDefault="008A5303" w:rsidP="003D31E9">
      <w:pPr>
        <w:jc w:val="center"/>
        <w:rPr>
          <w:b/>
          <w:bCs/>
          <w:lang w:val="vi-VN"/>
        </w:rPr>
      </w:pPr>
    </w:p>
    <w:p w:rsidR="008A5303" w:rsidRDefault="008A5303" w:rsidP="003D31E9">
      <w:pPr>
        <w:jc w:val="center"/>
        <w:rPr>
          <w:b/>
          <w:bCs/>
          <w:lang w:val="vi-VN"/>
        </w:rPr>
      </w:pPr>
    </w:p>
    <w:p w:rsidR="00D838B4" w:rsidRPr="00AC6B64" w:rsidRDefault="00D838B4" w:rsidP="003D31E9">
      <w:pPr>
        <w:jc w:val="center"/>
        <w:rPr>
          <w:b/>
          <w:bCs/>
          <w:lang w:val="vi-VN"/>
        </w:rPr>
      </w:pPr>
      <w:r w:rsidRPr="00AC6B64">
        <w:rPr>
          <w:b/>
          <w:bCs/>
          <w:lang w:val="vi-VN"/>
        </w:rPr>
        <w:lastRenderedPageBreak/>
        <w:t>PHỤ LỤC 2</w:t>
      </w:r>
    </w:p>
    <w:p w:rsidR="00D838B4" w:rsidRPr="00B92013" w:rsidRDefault="00D838B4" w:rsidP="00856324">
      <w:pPr>
        <w:jc w:val="center"/>
        <w:rPr>
          <w:b/>
          <w:bCs/>
          <w:lang w:val="vi-VN"/>
        </w:rPr>
      </w:pPr>
      <w:r w:rsidRPr="00B92013">
        <w:rPr>
          <w:b/>
          <w:bCs/>
          <w:lang w:val="vi-VN"/>
        </w:rPr>
        <w:t xml:space="preserve">SỐ LIỆU VỀ GIÁO DỤC MẦM NON GIAI ĐOẠN 2013 </w:t>
      </w:r>
      <w:r w:rsidR="003D31E9">
        <w:rPr>
          <w:b/>
          <w:bCs/>
        </w:rPr>
        <w:t>-</w:t>
      </w:r>
      <w:r w:rsidRPr="00B92013">
        <w:rPr>
          <w:b/>
          <w:bCs/>
          <w:lang w:val="vi-VN"/>
        </w:rPr>
        <w:t xml:space="preserve"> 2023</w:t>
      </w:r>
    </w:p>
    <w:p w:rsidR="00D838B4" w:rsidRDefault="00D838B4" w:rsidP="00856324">
      <w:pPr>
        <w:jc w:val="center"/>
        <w:rPr>
          <w:b/>
          <w:bCs/>
        </w:rPr>
      </w:pPr>
      <w:r>
        <w:rPr>
          <w:b/>
          <w:bCs/>
        </w:rPr>
        <w:t>-----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86"/>
        <w:gridCol w:w="960"/>
        <w:gridCol w:w="1021"/>
        <w:gridCol w:w="1022"/>
        <w:gridCol w:w="1022"/>
        <w:gridCol w:w="1022"/>
        <w:gridCol w:w="1023"/>
        <w:gridCol w:w="1023"/>
        <w:gridCol w:w="1138"/>
      </w:tblGrid>
      <w:tr w:rsidR="00D838B4" w:rsidTr="0087534E">
        <w:tc>
          <w:tcPr>
            <w:tcW w:w="993" w:type="dxa"/>
            <w:vMerge w:val="restart"/>
            <w:vAlign w:val="center"/>
          </w:tcPr>
          <w:p w:rsidR="00D838B4" w:rsidRPr="00EB02CC" w:rsidRDefault="00D838B4" w:rsidP="00FE16D2">
            <w:pPr>
              <w:spacing w:before="20" w:after="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Năm</w:t>
            </w:r>
          </w:p>
        </w:tc>
        <w:tc>
          <w:tcPr>
            <w:tcW w:w="2013" w:type="dxa"/>
            <w:gridSpan w:val="2"/>
            <w:vAlign w:val="center"/>
          </w:tcPr>
          <w:p w:rsidR="00D838B4" w:rsidRPr="00EB02CC" w:rsidRDefault="00D838B4" w:rsidP="00FE16D2">
            <w:pPr>
              <w:spacing w:before="20" w:after="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Học sinh</w:t>
            </w:r>
          </w:p>
        </w:tc>
        <w:tc>
          <w:tcPr>
            <w:tcW w:w="4153" w:type="dxa"/>
            <w:gridSpan w:val="4"/>
            <w:vAlign w:val="center"/>
          </w:tcPr>
          <w:p w:rsidR="00D838B4" w:rsidRPr="00EB02CC" w:rsidRDefault="00D838B4" w:rsidP="00FE16D2">
            <w:pPr>
              <w:spacing w:before="20" w:after="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Cơ sở vật chất</w:t>
            </w:r>
          </w:p>
        </w:tc>
        <w:tc>
          <w:tcPr>
            <w:tcW w:w="2197" w:type="dxa"/>
            <w:gridSpan w:val="2"/>
            <w:vAlign w:val="center"/>
          </w:tcPr>
          <w:p w:rsidR="00D838B4" w:rsidRPr="00EB02CC" w:rsidRDefault="00D838B4" w:rsidP="00FE16D2">
            <w:pPr>
              <w:spacing w:before="20" w:after="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Giáo viên</w:t>
            </w:r>
          </w:p>
        </w:tc>
      </w:tr>
      <w:tr w:rsidR="00D838B4" w:rsidTr="0087534E">
        <w:tc>
          <w:tcPr>
            <w:tcW w:w="993" w:type="dxa"/>
            <w:vMerge/>
            <w:vAlign w:val="center"/>
          </w:tcPr>
          <w:p w:rsidR="00D838B4" w:rsidRPr="00EB02CC" w:rsidRDefault="00D838B4" w:rsidP="00FE16D2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75" w:type="dxa"/>
            <w:vAlign w:val="center"/>
          </w:tcPr>
          <w:p w:rsidR="00D838B4" w:rsidRPr="0087534E" w:rsidRDefault="00D838B4" w:rsidP="00FE16D2">
            <w:pPr>
              <w:spacing w:before="20" w:after="20"/>
              <w:jc w:val="center"/>
              <w:rPr>
                <w:bCs/>
                <w:sz w:val="24"/>
              </w:rPr>
            </w:pPr>
            <w:r w:rsidRPr="0087534E">
              <w:rPr>
                <w:bCs/>
                <w:sz w:val="24"/>
              </w:rPr>
              <w:t>(1)</w:t>
            </w:r>
          </w:p>
        </w:tc>
        <w:tc>
          <w:tcPr>
            <w:tcW w:w="1038" w:type="dxa"/>
            <w:vAlign w:val="center"/>
          </w:tcPr>
          <w:p w:rsidR="00D838B4" w:rsidRPr="0087534E" w:rsidRDefault="00D838B4" w:rsidP="00FE16D2">
            <w:pPr>
              <w:spacing w:before="20" w:after="20"/>
              <w:jc w:val="center"/>
              <w:rPr>
                <w:bCs/>
                <w:sz w:val="24"/>
              </w:rPr>
            </w:pPr>
            <w:r w:rsidRPr="0087534E">
              <w:rPr>
                <w:bCs/>
                <w:sz w:val="24"/>
              </w:rPr>
              <w:t>(2)</w:t>
            </w:r>
          </w:p>
        </w:tc>
        <w:tc>
          <w:tcPr>
            <w:tcW w:w="1038" w:type="dxa"/>
            <w:vAlign w:val="center"/>
          </w:tcPr>
          <w:p w:rsidR="00D838B4" w:rsidRPr="0087534E" w:rsidRDefault="00D838B4" w:rsidP="00FE16D2">
            <w:pPr>
              <w:spacing w:before="20" w:after="20"/>
              <w:jc w:val="center"/>
              <w:rPr>
                <w:bCs/>
                <w:sz w:val="24"/>
              </w:rPr>
            </w:pPr>
            <w:r w:rsidRPr="0087534E">
              <w:rPr>
                <w:bCs/>
                <w:sz w:val="24"/>
              </w:rPr>
              <w:t>(3)</w:t>
            </w:r>
          </w:p>
        </w:tc>
        <w:tc>
          <w:tcPr>
            <w:tcW w:w="1038" w:type="dxa"/>
            <w:vAlign w:val="center"/>
          </w:tcPr>
          <w:p w:rsidR="00D838B4" w:rsidRPr="0087534E" w:rsidRDefault="00D838B4" w:rsidP="00FE16D2">
            <w:pPr>
              <w:spacing w:before="20" w:after="20"/>
              <w:jc w:val="center"/>
              <w:rPr>
                <w:bCs/>
                <w:sz w:val="24"/>
              </w:rPr>
            </w:pPr>
            <w:r w:rsidRPr="0087534E">
              <w:rPr>
                <w:bCs/>
                <w:sz w:val="24"/>
              </w:rPr>
              <w:t>(4)</w:t>
            </w:r>
          </w:p>
        </w:tc>
        <w:tc>
          <w:tcPr>
            <w:tcW w:w="1038" w:type="dxa"/>
            <w:vAlign w:val="center"/>
          </w:tcPr>
          <w:p w:rsidR="00D838B4" w:rsidRPr="0087534E" w:rsidRDefault="00D838B4" w:rsidP="00FE16D2">
            <w:pPr>
              <w:spacing w:before="20" w:after="20"/>
              <w:jc w:val="center"/>
              <w:rPr>
                <w:bCs/>
                <w:sz w:val="24"/>
              </w:rPr>
            </w:pPr>
            <w:r w:rsidRPr="0087534E">
              <w:rPr>
                <w:bCs/>
                <w:sz w:val="24"/>
              </w:rPr>
              <w:t>(5)</w:t>
            </w:r>
          </w:p>
        </w:tc>
        <w:tc>
          <w:tcPr>
            <w:tcW w:w="1039" w:type="dxa"/>
            <w:vAlign w:val="center"/>
          </w:tcPr>
          <w:p w:rsidR="00D838B4" w:rsidRPr="0087534E" w:rsidRDefault="00D838B4" w:rsidP="00FE16D2">
            <w:pPr>
              <w:spacing w:before="20" w:after="20"/>
              <w:jc w:val="center"/>
              <w:rPr>
                <w:bCs/>
                <w:sz w:val="24"/>
              </w:rPr>
            </w:pPr>
            <w:r w:rsidRPr="0087534E">
              <w:rPr>
                <w:bCs/>
                <w:sz w:val="24"/>
              </w:rPr>
              <w:t>(6)</w:t>
            </w:r>
          </w:p>
        </w:tc>
        <w:tc>
          <w:tcPr>
            <w:tcW w:w="1039" w:type="dxa"/>
            <w:vAlign w:val="center"/>
          </w:tcPr>
          <w:p w:rsidR="00D838B4" w:rsidRPr="0087534E" w:rsidRDefault="00D838B4" w:rsidP="00FE16D2">
            <w:pPr>
              <w:spacing w:before="20" w:after="20"/>
              <w:jc w:val="center"/>
              <w:rPr>
                <w:bCs/>
                <w:sz w:val="24"/>
              </w:rPr>
            </w:pPr>
            <w:r w:rsidRPr="0087534E">
              <w:rPr>
                <w:bCs/>
                <w:sz w:val="24"/>
              </w:rPr>
              <w:t>(7)</w:t>
            </w:r>
          </w:p>
        </w:tc>
        <w:tc>
          <w:tcPr>
            <w:tcW w:w="1158" w:type="dxa"/>
            <w:vAlign w:val="center"/>
          </w:tcPr>
          <w:p w:rsidR="00D838B4" w:rsidRPr="0087534E" w:rsidRDefault="00D838B4" w:rsidP="00FE16D2">
            <w:pPr>
              <w:spacing w:before="20" w:after="20"/>
              <w:jc w:val="center"/>
              <w:rPr>
                <w:bCs/>
                <w:sz w:val="24"/>
              </w:rPr>
            </w:pPr>
            <w:r w:rsidRPr="0087534E">
              <w:rPr>
                <w:bCs/>
                <w:sz w:val="24"/>
              </w:rPr>
              <w:t>(8)</w:t>
            </w: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2013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2014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2015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2016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2017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2018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2019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2020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2021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7534E">
        <w:tc>
          <w:tcPr>
            <w:tcW w:w="993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2022</w:t>
            </w:r>
          </w:p>
        </w:tc>
        <w:tc>
          <w:tcPr>
            <w:tcW w:w="97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</w:tbl>
    <w:p w:rsidR="00D838B4" w:rsidRPr="00FE16D2" w:rsidRDefault="00D838B4" w:rsidP="008A5303">
      <w:pPr>
        <w:spacing w:before="120" w:after="60"/>
        <w:jc w:val="both"/>
        <w:rPr>
          <w:bCs/>
          <w:sz w:val="24"/>
        </w:rPr>
      </w:pPr>
      <w:r w:rsidRPr="00FE16D2">
        <w:rPr>
          <w:b/>
          <w:bCs/>
          <w:i/>
          <w:sz w:val="24"/>
          <w:u w:val="single"/>
        </w:rPr>
        <w:t>Ghi chú</w:t>
      </w:r>
      <w:r w:rsidRPr="00FE16D2">
        <w:rPr>
          <w:b/>
          <w:bCs/>
          <w:i/>
          <w:sz w:val="24"/>
        </w:rPr>
        <w:t>:</w:t>
      </w:r>
      <w:r w:rsidRPr="00FE16D2">
        <w:rPr>
          <w:bCs/>
          <w:i/>
          <w:sz w:val="24"/>
        </w:rPr>
        <w:t xml:space="preserve"> </w:t>
      </w:r>
      <w:r w:rsidRPr="00FE16D2">
        <w:rPr>
          <w:bCs/>
          <w:sz w:val="24"/>
        </w:rPr>
        <w:t>(1). Tổng số học sinh theo học M</w:t>
      </w:r>
      <w:r w:rsidR="0087534E" w:rsidRPr="00FE16D2">
        <w:rPr>
          <w:bCs/>
          <w:sz w:val="24"/>
        </w:rPr>
        <w:t>ầm non</w:t>
      </w:r>
      <w:r w:rsidRPr="00FE16D2">
        <w:rPr>
          <w:bCs/>
          <w:sz w:val="24"/>
        </w:rPr>
        <w:t>; (2). Số học sinh dân tộc thiểu số, học sinh nghèo, học sinh có hoàn cảnh khó khăn; (3). Tổng số trường M</w:t>
      </w:r>
      <w:r w:rsidR="0087534E" w:rsidRPr="00FE16D2">
        <w:rPr>
          <w:bCs/>
          <w:sz w:val="24"/>
        </w:rPr>
        <w:t>ầm non</w:t>
      </w:r>
      <w:r w:rsidRPr="00FE16D2">
        <w:rPr>
          <w:bCs/>
          <w:sz w:val="24"/>
        </w:rPr>
        <w:t>; (4). Số trường M</w:t>
      </w:r>
      <w:r w:rsidR="0087534E" w:rsidRPr="00FE16D2">
        <w:rPr>
          <w:bCs/>
          <w:sz w:val="24"/>
        </w:rPr>
        <w:t>ầm non</w:t>
      </w:r>
      <w:r w:rsidRPr="00FE16D2">
        <w:rPr>
          <w:bCs/>
          <w:sz w:val="24"/>
        </w:rPr>
        <w:t xml:space="preserve"> ngoài công lập; (5). Tổng số phòng học M</w:t>
      </w:r>
      <w:r w:rsidR="0087534E" w:rsidRPr="00FE16D2">
        <w:rPr>
          <w:bCs/>
          <w:sz w:val="24"/>
        </w:rPr>
        <w:t>ầm non</w:t>
      </w:r>
      <w:r w:rsidRPr="00FE16D2">
        <w:rPr>
          <w:bCs/>
          <w:sz w:val="24"/>
        </w:rPr>
        <w:t>; (6). Số phòng học kiên cố; (7). Tổng số giáo viên M</w:t>
      </w:r>
      <w:r w:rsidR="0087534E" w:rsidRPr="00FE16D2">
        <w:rPr>
          <w:bCs/>
          <w:sz w:val="24"/>
        </w:rPr>
        <w:t>ầm non</w:t>
      </w:r>
      <w:r w:rsidRPr="00FE16D2">
        <w:rPr>
          <w:bCs/>
          <w:sz w:val="24"/>
        </w:rPr>
        <w:t>; (8). Số giáo viên M</w:t>
      </w:r>
      <w:r w:rsidR="0087534E" w:rsidRPr="00FE16D2">
        <w:rPr>
          <w:bCs/>
          <w:sz w:val="24"/>
        </w:rPr>
        <w:t>ầm non</w:t>
      </w:r>
      <w:r w:rsidRPr="00FE16D2">
        <w:rPr>
          <w:bCs/>
          <w:sz w:val="24"/>
        </w:rPr>
        <w:t xml:space="preserve"> đạt chuẩn.</w:t>
      </w:r>
    </w:p>
    <w:p w:rsidR="00FE16D2" w:rsidRPr="00846333" w:rsidRDefault="00FE16D2" w:rsidP="00755799">
      <w:pPr>
        <w:jc w:val="center"/>
        <w:rPr>
          <w:b/>
          <w:bCs/>
          <w:sz w:val="22"/>
        </w:rPr>
      </w:pPr>
    </w:p>
    <w:p w:rsidR="00D838B4" w:rsidRPr="00AC6B64" w:rsidRDefault="00FE16D2" w:rsidP="00755799">
      <w:pPr>
        <w:jc w:val="center"/>
        <w:rPr>
          <w:b/>
          <w:bCs/>
        </w:rPr>
      </w:pPr>
      <w:r w:rsidRPr="00AC6B64">
        <w:rPr>
          <w:b/>
          <w:bCs/>
        </w:rPr>
        <w:t>P</w:t>
      </w:r>
      <w:r w:rsidR="00D838B4" w:rsidRPr="00AC6B64">
        <w:rPr>
          <w:b/>
          <w:bCs/>
        </w:rPr>
        <w:t>HỤ LỤC 3</w:t>
      </w:r>
    </w:p>
    <w:p w:rsidR="00D838B4" w:rsidRDefault="00D838B4" w:rsidP="00755799">
      <w:pPr>
        <w:jc w:val="center"/>
        <w:rPr>
          <w:b/>
          <w:bCs/>
        </w:rPr>
      </w:pPr>
      <w:r>
        <w:rPr>
          <w:b/>
          <w:bCs/>
        </w:rPr>
        <w:t xml:space="preserve">SỐ LIỆU VỀ GIÁO DỤC TIỂU HỌC GIAI ĐOẠN 2013 </w:t>
      </w:r>
      <w:r w:rsidR="004C4B39">
        <w:rPr>
          <w:b/>
          <w:bCs/>
        </w:rPr>
        <w:t>-</w:t>
      </w:r>
      <w:r>
        <w:rPr>
          <w:b/>
          <w:bCs/>
        </w:rPr>
        <w:t xml:space="preserve"> 2023</w:t>
      </w:r>
    </w:p>
    <w:p w:rsidR="00D838B4" w:rsidRDefault="00D838B4" w:rsidP="00755799">
      <w:pPr>
        <w:jc w:val="center"/>
        <w:rPr>
          <w:bCs/>
        </w:rPr>
      </w:pPr>
      <w:r w:rsidRPr="00D2758D">
        <w:rPr>
          <w:bCs/>
        </w:rPr>
        <w:t>-----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5"/>
        <w:gridCol w:w="1021"/>
        <w:gridCol w:w="1021"/>
        <w:gridCol w:w="1022"/>
        <w:gridCol w:w="1022"/>
        <w:gridCol w:w="1022"/>
        <w:gridCol w:w="1023"/>
        <w:gridCol w:w="1023"/>
        <w:gridCol w:w="1138"/>
      </w:tblGrid>
      <w:tr w:rsidR="00D838B4" w:rsidTr="00FE16D2">
        <w:tc>
          <w:tcPr>
            <w:tcW w:w="930" w:type="dxa"/>
            <w:vMerge w:val="restart"/>
            <w:vAlign w:val="center"/>
          </w:tcPr>
          <w:p w:rsidR="00D838B4" w:rsidRPr="00EB02CC" w:rsidRDefault="00D838B4" w:rsidP="00846333">
            <w:pPr>
              <w:spacing w:before="40" w:after="4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Năm</w:t>
            </w:r>
          </w:p>
        </w:tc>
        <w:tc>
          <w:tcPr>
            <w:tcW w:w="2076" w:type="dxa"/>
            <w:gridSpan w:val="2"/>
            <w:vAlign w:val="center"/>
          </w:tcPr>
          <w:p w:rsidR="00D838B4" w:rsidRPr="00EB02CC" w:rsidRDefault="00D838B4" w:rsidP="00846333">
            <w:pPr>
              <w:spacing w:before="40" w:after="4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Học sinh</w:t>
            </w:r>
          </w:p>
        </w:tc>
        <w:tc>
          <w:tcPr>
            <w:tcW w:w="4153" w:type="dxa"/>
            <w:gridSpan w:val="4"/>
            <w:vAlign w:val="center"/>
          </w:tcPr>
          <w:p w:rsidR="00D838B4" w:rsidRPr="00EB02CC" w:rsidRDefault="00D838B4" w:rsidP="00846333">
            <w:pPr>
              <w:spacing w:before="40" w:after="4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Cơ sở vật chất</w:t>
            </w:r>
          </w:p>
        </w:tc>
        <w:tc>
          <w:tcPr>
            <w:tcW w:w="2197" w:type="dxa"/>
            <w:gridSpan w:val="2"/>
            <w:vAlign w:val="center"/>
          </w:tcPr>
          <w:p w:rsidR="00D838B4" w:rsidRPr="00EB02CC" w:rsidRDefault="00D838B4" w:rsidP="00846333">
            <w:pPr>
              <w:spacing w:before="40" w:after="4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Giáo viên</w:t>
            </w:r>
          </w:p>
        </w:tc>
      </w:tr>
      <w:tr w:rsidR="00D838B4" w:rsidTr="00FE16D2">
        <w:tc>
          <w:tcPr>
            <w:tcW w:w="930" w:type="dxa"/>
            <w:vMerge/>
            <w:vAlign w:val="center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  <w:vAlign w:val="center"/>
          </w:tcPr>
          <w:p w:rsidR="00D838B4" w:rsidRPr="006A63CA" w:rsidRDefault="00D838B4" w:rsidP="00846333">
            <w:pPr>
              <w:spacing w:before="40" w:after="40"/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(1)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46333">
            <w:pPr>
              <w:spacing w:before="40" w:after="40"/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(2)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46333">
            <w:pPr>
              <w:spacing w:before="40" w:after="40"/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(3)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46333">
            <w:pPr>
              <w:spacing w:before="40" w:after="40"/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(4)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46333">
            <w:pPr>
              <w:spacing w:before="40" w:after="40"/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(5)</w:t>
            </w:r>
          </w:p>
        </w:tc>
        <w:tc>
          <w:tcPr>
            <w:tcW w:w="1039" w:type="dxa"/>
            <w:vAlign w:val="center"/>
          </w:tcPr>
          <w:p w:rsidR="00D838B4" w:rsidRPr="006A63CA" w:rsidRDefault="00D838B4" w:rsidP="00846333">
            <w:pPr>
              <w:spacing w:before="40" w:after="40"/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(6)</w:t>
            </w:r>
          </w:p>
        </w:tc>
        <w:tc>
          <w:tcPr>
            <w:tcW w:w="1039" w:type="dxa"/>
            <w:vAlign w:val="center"/>
          </w:tcPr>
          <w:p w:rsidR="00D838B4" w:rsidRPr="006A63CA" w:rsidRDefault="00D838B4" w:rsidP="00846333">
            <w:pPr>
              <w:spacing w:before="40" w:after="40"/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(7)</w:t>
            </w:r>
          </w:p>
        </w:tc>
        <w:tc>
          <w:tcPr>
            <w:tcW w:w="1158" w:type="dxa"/>
            <w:vAlign w:val="center"/>
          </w:tcPr>
          <w:p w:rsidR="00D838B4" w:rsidRPr="006A63CA" w:rsidRDefault="00D838B4" w:rsidP="00846333">
            <w:pPr>
              <w:spacing w:before="40" w:after="40"/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(8)</w:t>
            </w: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2013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2014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2015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2016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2017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2018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2019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2020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2021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FE16D2">
        <w:tc>
          <w:tcPr>
            <w:tcW w:w="930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2022</w:t>
            </w: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</w:tbl>
    <w:p w:rsidR="00D838B4" w:rsidRPr="00FE16D2" w:rsidRDefault="00D838B4" w:rsidP="008A5303">
      <w:pPr>
        <w:spacing w:before="120" w:after="60"/>
        <w:jc w:val="both"/>
        <w:rPr>
          <w:bCs/>
          <w:sz w:val="24"/>
        </w:rPr>
      </w:pPr>
      <w:r w:rsidRPr="00FE16D2">
        <w:rPr>
          <w:b/>
          <w:bCs/>
          <w:i/>
          <w:sz w:val="24"/>
          <w:u w:val="single"/>
        </w:rPr>
        <w:t>Ghi chú</w:t>
      </w:r>
      <w:r w:rsidRPr="00FE16D2">
        <w:rPr>
          <w:b/>
          <w:bCs/>
          <w:i/>
          <w:sz w:val="24"/>
        </w:rPr>
        <w:t>:</w:t>
      </w:r>
      <w:r w:rsidRPr="00FE16D2">
        <w:rPr>
          <w:bCs/>
          <w:i/>
          <w:sz w:val="24"/>
        </w:rPr>
        <w:t xml:space="preserve"> </w:t>
      </w:r>
      <w:r w:rsidRPr="00FE16D2">
        <w:rPr>
          <w:bCs/>
          <w:sz w:val="24"/>
        </w:rPr>
        <w:t>(</w:t>
      </w:r>
      <w:r w:rsidR="004C4B39" w:rsidRPr="00FE16D2">
        <w:rPr>
          <w:bCs/>
          <w:sz w:val="24"/>
        </w:rPr>
        <w:t>1). Tổng số học sinh theo học Tiểu học</w:t>
      </w:r>
      <w:r w:rsidRPr="00FE16D2">
        <w:rPr>
          <w:bCs/>
          <w:sz w:val="24"/>
        </w:rPr>
        <w:t>; (2). Số học sinh dân tộc thiểu số, học sinh nghèo, học sinh có hoàn cảnh khó khăn; (3). Tổng số trường T</w:t>
      </w:r>
      <w:r w:rsidR="004C4B39" w:rsidRPr="00FE16D2">
        <w:rPr>
          <w:bCs/>
          <w:sz w:val="24"/>
        </w:rPr>
        <w:t>iểu học; (4). Số trường Tiểu học</w:t>
      </w:r>
      <w:r w:rsidRPr="00FE16D2">
        <w:rPr>
          <w:bCs/>
          <w:sz w:val="24"/>
        </w:rPr>
        <w:t xml:space="preserve"> ngoài công lập; (5). Tổng số phòng học T</w:t>
      </w:r>
      <w:r w:rsidR="004C4B39" w:rsidRPr="00FE16D2">
        <w:rPr>
          <w:bCs/>
          <w:sz w:val="24"/>
        </w:rPr>
        <w:t>iểu học</w:t>
      </w:r>
      <w:r w:rsidRPr="00FE16D2">
        <w:rPr>
          <w:bCs/>
          <w:sz w:val="24"/>
        </w:rPr>
        <w:t>; (6). Số phòng học kiên cố; (7). Tổng số giáo viên T</w:t>
      </w:r>
      <w:r w:rsidR="004C4B39" w:rsidRPr="00FE16D2">
        <w:rPr>
          <w:bCs/>
          <w:sz w:val="24"/>
        </w:rPr>
        <w:t>iểu học</w:t>
      </w:r>
      <w:r w:rsidRPr="00FE16D2">
        <w:rPr>
          <w:bCs/>
          <w:sz w:val="24"/>
        </w:rPr>
        <w:t>; (8). Số giáo viên T</w:t>
      </w:r>
      <w:r w:rsidR="004C4B39" w:rsidRPr="00FE16D2">
        <w:rPr>
          <w:bCs/>
          <w:sz w:val="24"/>
        </w:rPr>
        <w:t>iểu học</w:t>
      </w:r>
      <w:r w:rsidRPr="00FE16D2">
        <w:rPr>
          <w:bCs/>
          <w:sz w:val="24"/>
        </w:rPr>
        <w:t xml:space="preserve"> đạt chuẩn.</w:t>
      </w:r>
    </w:p>
    <w:p w:rsidR="00D838B4" w:rsidRPr="00AC6B64" w:rsidRDefault="00FE16D2" w:rsidP="00755799">
      <w:pPr>
        <w:jc w:val="center"/>
        <w:rPr>
          <w:b/>
          <w:bCs/>
          <w:sz w:val="24"/>
        </w:rPr>
      </w:pPr>
      <w:r w:rsidRPr="00AC6B64">
        <w:rPr>
          <w:b/>
          <w:bCs/>
        </w:rPr>
        <w:t>P</w:t>
      </w:r>
      <w:r w:rsidR="00D838B4" w:rsidRPr="00AC6B64">
        <w:rPr>
          <w:b/>
          <w:bCs/>
        </w:rPr>
        <w:t>HỤ LỤC 4</w:t>
      </w:r>
    </w:p>
    <w:p w:rsidR="00D838B4" w:rsidRDefault="00D838B4" w:rsidP="00755799">
      <w:pPr>
        <w:jc w:val="center"/>
        <w:rPr>
          <w:b/>
          <w:bCs/>
        </w:rPr>
      </w:pPr>
      <w:r>
        <w:rPr>
          <w:b/>
          <w:bCs/>
        </w:rPr>
        <w:t xml:space="preserve">SỐ LIỆU VỀ GIÁO DỤC THCS GIAI ĐOẠN 2013 </w:t>
      </w:r>
      <w:r w:rsidR="00FE16D2">
        <w:rPr>
          <w:b/>
          <w:bCs/>
        </w:rPr>
        <w:t>-</w:t>
      </w:r>
      <w:r>
        <w:rPr>
          <w:b/>
          <w:bCs/>
        </w:rPr>
        <w:t xml:space="preserve"> 2023</w:t>
      </w:r>
    </w:p>
    <w:p w:rsidR="00D838B4" w:rsidRPr="00D2758D" w:rsidRDefault="00D838B4" w:rsidP="00755799">
      <w:pPr>
        <w:jc w:val="center"/>
        <w:rPr>
          <w:bCs/>
        </w:rPr>
      </w:pPr>
      <w:r w:rsidRPr="00D2758D">
        <w:rPr>
          <w:bCs/>
        </w:rPr>
        <w:t>-----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5"/>
        <w:gridCol w:w="1021"/>
        <w:gridCol w:w="1021"/>
        <w:gridCol w:w="1022"/>
        <w:gridCol w:w="1022"/>
        <w:gridCol w:w="1022"/>
        <w:gridCol w:w="1023"/>
        <w:gridCol w:w="1023"/>
        <w:gridCol w:w="1138"/>
      </w:tblGrid>
      <w:tr w:rsidR="00D838B4" w:rsidTr="006557F0">
        <w:tc>
          <w:tcPr>
            <w:tcW w:w="930" w:type="dxa"/>
            <w:vMerge w:val="restart"/>
            <w:vAlign w:val="center"/>
          </w:tcPr>
          <w:p w:rsidR="00D838B4" w:rsidRPr="00EB02CC" w:rsidRDefault="00D838B4" w:rsidP="008C691D">
            <w:pPr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Năm</w:t>
            </w:r>
          </w:p>
        </w:tc>
        <w:tc>
          <w:tcPr>
            <w:tcW w:w="2076" w:type="dxa"/>
            <w:gridSpan w:val="2"/>
            <w:vAlign w:val="center"/>
          </w:tcPr>
          <w:p w:rsidR="00D838B4" w:rsidRPr="00EB02CC" w:rsidRDefault="00D838B4" w:rsidP="008C691D">
            <w:pPr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Học sinh</w:t>
            </w:r>
          </w:p>
        </w:tc>
        <w:tc>
          <w:tcPr>
            <w:tcW w:w="4153" w:type="dxa"/>
            <w:gridSpan w:val="4"/>
            <w:vAlign w:val="center"/>
          </w:tcPr>
          <w:p w:rsidR="00D838B4" w:rsidRPr="00EB02CC" w:rsidRDefault="00D838B4" w:rsidP="008C691D">
            <w:pPr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Cơ sở vật chất</w:t>
            </w:r>
          </w:p>
        </w:tc>
        <w:tc>
          <w:tcPr>
            <w:tcW w:w="2197" w:type="dxa"/>
            <w:gridSpan w:val="2"/>
            <w:vAlign w:val="center"/>
          </w:tcPr>
          <w:p w:rsidR="00D838B4" w:rsidRPr="00EB02CC" w:rsidRDefault="00D838B4" w:rsidP="008C691D">
            <w:pPr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Giáo viên</w:t>
            </w:r>
          </w:p>
        </w:tc>
      </w:tr>
      <w:tr w:rsidR="00D838B4" w:rsidTr="006557F0">
        <w:tc>
          <w:tcPr>
            <w:tcW w:w="930" w:type="dxa"/>
            <w:vMerge/>
            <w:vAlign w:val="center"/>
          </w:tcPr>
          <w:p w:rsidR="00D838B4" w:rsidRPr="00EB02CC" w:rsidRDefault="00D838B4" w:rsidP="008C691D">
            <w:pPr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(1)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(2)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(3)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(4)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(5)</w:t>
            </w:r>
          </w:p>
        </w:tc>
        <w:tc>
          <w:tcPr>
            <w:tcW w:w="1039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(6)</w:t>
            </w:r>
          </w:p>
        </w:tc>
        <w:tc>
          <w:tcPr>
            <w:tcW w:w="1039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(7)</w:t>
            </w:r>
          </w:p>
        </w:tc>
        <w:tc>
          <w:tcPr>
            <w:tcW w:w="115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(8)</w:t>
            </w: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2013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2014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2015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2016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2017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2018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2019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2020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2021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6557F0">
        <w:tc>
          <w:tcPr>
            <w:tcW w:w="930" w:type="dxa"/>
          </w:tcPr>
          <w:p w:rsidR="00D838B4" w:rsidRPr="00EB02CC" w:rsidRDefault="00D838B4" w:rsidP="006557F0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2022</w:t>
            </w: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6557F0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</w:tbl>
    <w:p w:rsidR="00D838B4" w:rsidRDefault="00D838B4" w:rsidP="008A5303">
      <w:pPr>
        <w:spacing w:before="120"/>
        <w:jc w:val="both"/>
        <w:rPr>
          <w:bCs/>
          <w:sz w:val="24"/>
          <w:lang w:val="vi-VN"/>
        </w:rPr>
      </w:pPr>
      <w:r w:rsidRPr="00FE16D2">
        <w:rPr>
          <w:b/>
          <w:bCs/>
          <w:i/>
          <w:sz w:val="24"/>
          <w:u w:val="single"/>
        </w:rPr>
        <w:t>Ghi chú:</w:t>
      </w:r>
      <w:r w:rsidRPr="00FE16D2">
        <w:rPr>
          <w:bCs/>
          <w:sz w:val="24"/>
        </w:rPr>
        <w:t xml:space="preserve"> (1). Tổng số học sinh theo học THCS; (2). Số học sinh dân tộc thiểu số, học sinh nghèo, học sinh có hoàn cảnh khó khăn; (3). Tổng số trường THCS; (4). Số trường THCS ngoài công lập; (5). Tổng số phòng học THCS; (6). Số phòng học kiên cố; (7). Tổng số giáo viên THCS; (8). Số giáo viên THCS đạt chuẩn.</w:t>
      </w:r>
    </w:p>
    <w:p w:rsidR="00846333" w:rsidRPr="00846333" w:rsidRDefault="00846333" w:rsidP="008A5303">
      <w:pPr>
        <w:spacing w:before="120"/>
        <w:jc w:val="both"/>
        <w:rPr>
          <w:bCs/>
          <w:sz w:val="10"/>
          <w:lang w:val="vi-VN"/>
        </w:rPr>
      </w:pPr>
    </w:p>
    <w:p w:rsidR="00D838B4" w:rsidRPr="00AC6B64" w:rsidRDefault="006557F0" w:rsidP="00856324">
      <w:pPr>
        <w:jc w:val="center"/>
        <w:rPr>
          <w:b/>
          <w:bCs/>
        </w:rPr>
      </w:pPr>
      <w:r w:rsidRPr="00AC6B64">
        <w:rPr>
          <w:b/>
          <w:bCs/>
        </w:rPr>
        <w:t>P</w:t>
      </w:r>
      <w:r w:rsidR="00D838B4" w:rsidRPr="00AC6B64">
        <w:rPr>
          <w:b/>
          <w:bCs/>
        </w:rPr>
        <w:t>HỤ LỤC 5</w:t>
      </w:r>
    </w:p>
    <w:p w:rsidR="00D838B4" w:rsidRDefault="00D838B4" w:rsidP="00AC6B64">
      <w:pPr>
        <w:jc w:val="center"/>
        <w:rPr>
          <w:b/>
          <w:bCs/>
        </w:rPr>
      </w:pPr>
      <w:r>
        <w:rPr>
          <w:b/>
          <w:bCs/>
        </w:rPr>
        <w:t xml:space="preserve">SỐ LIỆU VỀ GIÁO DỤC THPT GIAI ĐOẠN 2013 </w:t>
      </w:r>
      <w:r w:rsidR="006557F0">
        <w:rPr>
          <w:b/>
          <w:bCs/>
        </w:rPr>
        <w:t>-</w:t>
      </w:r>
      <w:r>
        <w:rPr>
          <w:b/>
          <w:bCs/>
        </w:rPr>
        <w:t xml:space="preserve"> 2023</w:t>
      </w:r>
    </w:p>
    <w:p w:rsidR="00D838B4" w:rsidRPr="00D2758D" w:rsidRDefault="00D838B4" w:rsidP="00AC6B64">
      <w:pPr>
        <w:jc w:val="center"/>
        <w:rPr>
          <w:bCs/>
        </w:rPr>
      </w:pPr>
      <w:r w:rsidRPr="00D2758D">
        <w:rPr>
          <w:bCs/>
        </w:rPr>
        <w:t>-----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5"/>
        <w:gridCol w:w="1021"/>
        <w:gridCol w:w="1021"/>
        <w:gridCol w:w="1022"/>
        <w:gridCol w:w="1022"/>
        <w:gridCol w:w="1022"/>
        <w:gridCol w:w="1023"/>
        <w:gridCol w:w="1023"/>
        <w:gridCol w:w="1138"/>
      </w:tblGrid>
      <w:tr w:rsidR="00D838B4" w:rsidTr="001C6E7B">
        <w:tc>
          <w:tcPr>
            <w:tcW w:w="930" w:type="dxa"/>
            <w:vMerge w:val="restart"/>
            <w:vAlign w:val="center"/>
          </w:tcPr>
          <w:p w:rsidR="00D838B4" w:rsidRPr="00EB02CC" w:rsidRDefault="00D838B4" w:rsidP="008C691D">
            <w:pPr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Năm</w:t>
            </w:r>
          </w:p>
        </w:tc>
        <w:tc>
          <w:tcPr>
            <w:tcW w:w="2076" w:type="dxa"/>
            <w:gridSpan w:val="2"/>
            <w:vAlign w:val="center"/>
          </w:tcPr>
          <w:p w:rsidR="00D838B4" w:rsidRPr="00EB02CC" w:rsidRDefault="00D838B4" w:rsidP="008C691D">
            <w:pPr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Học sinh</w:t>
            </w:r>
          </w:p>
        </w:tc>
        <w:tc>
          <w:tcPr>
            <w:tcW w:w="4153" w:type="dxa"/>
            <w:gridSpan w:val="4"/>
            <w:vAlign w:val="center"/>
          </w:tcPr>
          <w:p w:rsidR="00D838B4" w:rsidRPr="00EB02CC" w:rsidRDefault="00D838B4" w:rsidP="008C691D">
            <w:pPr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Cơ sở vật chất</w:t>
            </w:r>
          </w:p>
        </w:tc>
        <w:tc>
          <w:tcPr>
            <w:tcW w:w="2197" w:type="dxa"/>
            <w:gridSpan w:val="2"/>
            <w:vAlign w:val="center"/>
          </w:tcPr>
          <w:p w:rsidR="00D838B4" w:rsidRPr="00EB02CC" w:rsidRDefault="00D838B4" w:rsidP="008C691D">
            <w:pPr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Giáo viên</w:t>
            </w:r>
          </w:p>
        </w:tc>
      </w:tr>
      <w:tr w:rsidR="00D838B4" w:rsidTr="001C6E7B">
        <w:tc>
          <w:tcPr>
            <w:tcW w:w="930" w:type="dxa"/>
            <w:vMerge/>
            <w:vAlign w:val="center"/>
          </w:tcPr>
          <w:p w:rsidR="00D838B4" w:rsidRPr="00EB02CC" w:rsidRDefault="00D838B4" w:rsidP="008C691D">
            <w:pPr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(1)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(2)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(3)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(4)</w:t>
            </w:r>
          </w:p>
        </w:tc>
        <w:tc>
          <w:tcPr>
            <w:tcW w:w="103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(5)</w:t>
            </w:r>
          </w:p>
        </w:tc>
        <w:tc>
          <w:tcPr>
            <w:tcW w:w="1039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(6)</w:t>
            </w:r>
          </w:p>
        </w:tc>
        <w:tc>
          <w:tcPr>
            <w:tcW w:w="1039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(7)</w:t>
            </w:r>
          </w:p>
        </w:tc>
        <w:tc>
          <w:tcPr>
            <w:tcW w:w="1158" w:type="dxa"/>
            <w:vAlign w:val="center"/>
          </w:tcPr>
          <w:p w:rsidR="00D838B4" w:rsidRPr="006A63CA" w:rsidRDefault="00D838B4" w:rsidP="008C691D">
            <w:pPr>
              <w:jc w:val="center"/>
              <w:rPr>
                <w:bCs/>
                <w:sz w:val="24"/>
              </w:rPr>
            </w:pPr>
            <w:r w:rsidRPr="006A63CA">
              <w:rPr>
                <w:bCs/>
                <w:sz w:val="24"/>
              </w:rPr>
              <w:t>(8)</w:t>
            </w: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2013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2014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2015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2016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2017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2018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2019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2020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2021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1C6E7B">
        <w:tc>
          <w:tcPr>
            <w:tcW w:w="930" w:type="dxa"/>
          </w:tcPr>
          <w:p w:rsidR="00D838B4" w:rsidRPr="00EB02CC" w:rsidRDefault="00D838B4" w:rsidP="001C6E7B">
            <w:pPr>
              <w:spacing w:before="20" w:line="312" w:lineRule="auto"/>
              <w:jc w:val="center"/>
              <w:rPr>
                <w:bCs/>
              </w:rPr>
            </w:pPr>
            <w:r w:rsidRPr="00EB02CC">
              <w:rPr>
                <w:bCs/>
              </w:rPr>
              <w:t>2022</w:t>
            </w: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1C6E7B">
            <w:pPr>
              <w:spacing w:before="20" w:line="312" w:lineRule="auto"/>
              <w:jc w:val="both"/>
              <w:rPr>
                <w:b/>
                <w:bCs/>
                <w:lang w:val="vi-VN"/>
              </w:rPr>
            </w:pPr>
          </w:p>
        </w:tc>
      </w:tr>
    </w:tbl>
    <w:p w:rsidR="00D838B4" w:rsidRPr="006557F0" w:rsidRDefault="00D838B4" w:rsidP="008A5303">
      <w:pPr>
        <w:spacing w:before="120"/>
        <w:jc w:val="both"/>
        <w:rPr>
          <w:bCs/>
          <w:sz w:val="24"/>
        </w:rPr>
      </w:pPr>
      <w:r w:rsidRPr="008C691D">
        <w:rPr>
          <w:b/>
          <w:bCs/>
          <w:i/>
          <w:sz w:val="24"/>
          <w:u w:val="single"/>
        </w:rPr>
        <w:t>Ghi chú:</w:t>
      </w:r>
      <w:r w:rsidRPr="006557F0">
        <w:rPr>
          <w:bCs/>
          <w:sz w:val="24"/>
        </w:rPr>
        <w:t xml:space="preserve"> (1). Tổng số học sinh theo học THPT; (2). Số học sinh dân tộc thiểu số, học sinh nghèo, học sinh có hoàn cảnh khó khăn; (3). Tổng số trường THPT; (4). Số trường THPT ngoài công lập; (5). Tổng số phòng học THPT; (6). Số phòng học kiên cố; (7). Tổng số giáo viên THPT; (8). Số giáo viên THPT đạt chuẩn.</w:t>
      </w:r>
    </w:p>
    <w:p w:rsidR="00D838B4" w:rsidRPr="00222206" w:rsidRDefault="00D838B4" w:rsidP="00856324">
      <w:pPr>
        <w:jc w:val="center"/>
        <w:rPr>
          <w:b/>
          <w:bCs/>
          <w:sz w:val="32"/>
        </w:rPr>
      </w:pPr>
      <w:r w:rsidRPr="00291193">
        <w:rPr>
          <w:b/>
          <w:bCs/>
        </w:rPr>
        <w:t>PHỤ LỤC 6</w:t>
      </w:r>
    </w:p>
    <w:p w:rsidR="00D838B4" w:rsidRDefault="00D838B4" w:rsidP="00856324">
      <w:pPr>
        <w:jc w:val="center"/>
        <w:rPr>
          <w:b/>
          <w:bCs/>
        </w:rPr>
      </w:pPr>
      <w:r>
        <w:rPr>
          <w:b/>
          <w:bCs/>
        </w:rPr>
        <w:t xml:space="preserve">SỐ LIỆU VỀ GIÁO DỤC NGHỀ NGHIỆP GIAI ĐOẠN 2013 </w:t>
      </w:r>
      <w:r w:rsidR="00971374">
        <w:rPr>
          <w:b/>
          <w:bCs/>
        </w:rPr>
        <w:t>-</w:t>
      </w:r>
      <w:r>
        <w:rPr>
          <w:b/>
          <w:bCs/>
        </w:rPr>
        <w:t xml:space="preserve"> 2023</w:t>
      </w:r>
    </w:p>
    <w:p w:rsidR="00D838B4" w:rsidRPr="00D2758D" w:rsidRDefault="00D838B4" w:rsidP="00856324">
      <w:pPr>
        <w:jc w:val="center"/>
        <w:rPr>
          <w:bCs/>
        </w:rPr>
      </w:pPr>
      <w:r w:rsidRPr="00D2758D">
        <w:rPr>
          <w:bCs/>
        </w:rPr>
        <w:t>-----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25"/>
        <w:gridCol w:w="1021"/>
        <w:gridCol w:w="1021"/>
        <w:gridCol w:w="1022"/>
        <w:gridCol w:w="1022"/>
        <w:gridCol w:w="1022"/>
        <w:gridCol w:w="1023"/>
        <w:gridCol w:w="1023"/>
        <w:gridCol w:w="1138"/>
      </w:tblGrid>
      <w:tr w:rsidR="00D838B4" w:rsidTr="00035448">
        <w:tc>
          <w:tcPr>
            <w:tcW w:w="930" w:type="dxa"/>
            <w:vMerge w:val="restart"/>
            <w:vAlign w:val="center"/>
          </w:tcPr>
          <w:p w:rsidR="00D838B4" w:rsidRPr="00EB02CC" w:rsidRDefault="00D838B4" w:rsidP="00210D5F">
            <w:pPr>
              <w:spacing w:before="20" w:after="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Năm</w:t>
            </w:r>
          </w:p>
        </w:tc>
        <w:tc>
          <w:tcPr>
            <w:tcW w:w="2076" w:type="dxa"/>
            <w:gridSpan w:val="2"/>
            <w:vAlign w:val="center"/>
          </w:tcPr>
          <w:p w:rsidR="00D838B4" w:rsidRPr="00EB02CC" w:rsidRDefault="001E67C2" w:rsidP="00210D5F">
            <w:pPr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Học sinh</w:t>
            </w:r>
          </w:p>
        </w:tc>
        <w:tc>
          <w:tcPr>
            <w:tcW w:w="4153" w:type="dxa"/>
            <w:gridSpan w:val="4"/>
            <w:vAlign w:val="center"/>
          </w:tcPr>
          <w:p w:rsidR="00D838B4" w:rsidRPr="00EB02CC" w:rsidRDefault="00D838B4" w:rsidP="00210D5F">
            <w:pPr>
              <w:spacing w:before="20" w:after="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Cơ sở vật chất</w:t>
            </w:r>
          </w:p>
        </w:tc>
        <w:tc>
          <w:tcPr>
            <w:tcW w:w="2197" w:type="dxa"/>
            <w:gridSpan w:val="2"/>
            <w:vAlign w:val="center"/>
          </w:tcPr>
          <w:p w:rsidR="00D838B4" w:rsidRPr="00EB02CC" w:rsidRDefault="00D838B4" w:rsidP="001E67C2">
            <w:pPr>
              <w:spacing w:before="20" w:after="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G</w:t>
            </w:r>
            <w:r w:rsidR="00AC6B64">
              <w:rPr>
                <w:b/>
                <w:bCs/>
                <w:lang w:val="vi-VN"/>
              </w:rPr>
              <w:t>iáo</w:t>
            </w:r>
            <w:r w:rsidRPr="00EB02CC">
              <w:rPr>
                <w:b/>
                <w:bCs/>
              </w:rPr>
              <w:t xml:space="preserve"> viên</w:t>
            </w:r>
          </w:p>
        </w:tc>
      </w:tr>
      <w:tr w:rsidR="00D838B4" w:rsidTr="00035448">
        <w:tc>
          <w:tcPr>
            <w:tcW w:w="930" w:type="dxa"/>
            <w:vMerge/>
            <w:vAlign w:val="center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  <w:vAlign w:val="center"/>
          </w:tcPr>
          <w:p w:rsidR="00D838B4" w:rsidRPr="001E67C2" w:rsidRDefault="00D838B4" w:rsidP="00210D5F">
            <w:pPr>
              <w:spacing w:before="20" w:after="20"/>
              <w:jc w:val="center"/>
              <w:rPr>
                <w:bCs/>
                <w:sz w:val="24"/>
              </w:rPr>
            </w:pPr>
            <w:r w:rsidRPr="001E67C2">
              <w:rPr>
                <w:bCs/>
                <w:sz w:val="24"/>
              </w:rPr>
              <w:t>(1)</w:t>
            </w:r>
          </w:p>
        </w:tc>
        <w:tc>
          <w:tcPr>
            <w:tcW w:w="1038" w:type="dxa"/>
            <w:vAlign w:val="center"/>
          </w:tcPr>
          <w:p w:rsidR="00D838B4" w:rsidRPr="001E67C2" w:rsidRDefault="00D838B4" w:rsidP="00210D5F">
            <w:pPr>
              <w:spacing w:before="20" w:after="20"/>
              <w:jc w:val="center"/>
              <w:rPr>
                <w:bCs/>
                <w:sz w:val="24"/>
              </w:rPr>
            </w:pPr>
            <w:r w:rsidRPr="001E67C2">
              <w:rPr>
                <w:bCs/>
                <w:sz w:val="24"/>
              </w:rPr>
              <w:t>(2)</w:t>
            </w:r>
          </w:p>
        </w:tc>
        <w:tc>
          <w:tcPr>
            <w:tcW w:w="1038" w:type="dxa"/>
            <w:vAlign w:val="center"/>
          </w:tcPr>
          <w:p w:rsidR="00D838B4" w:rsidRPr="001E67C2" w:rsidRDefault="00D838B4" w:rsidP="00210D5F">
            <w:pPr>
              <w:spacing w:before="20" w:after="20"/>
              <w:jc w:val="center"/>
              <w:rPr>
                <w:bCs/>
                <w:sz w:val="24"/>
              </w:rPr>
            </w:pPr>
            <w:r w:rsidRPr="001E67C2">
              <w:rPr>
                <w:bCs/>
                <w:sz w:val="24"/>
              </w:rPr>
              <w:t>(3)</w:t>
            </w:r>
          </w:p>
        </w:tc>
        <w:tc>
          <w:tcPr>
            <w:tcW w:w="1038" w:type="dxa"/>
            <w:vAlign w:val="center"/>
          </w:tcPr>
          <w:p w:rsidR="00D838B4" w:rsidRPr="001E67C2" w:rsidRDefault="00D838B4" w:rsidP="00210D5F">
            <w:pPr>
              <w:spacing w:before="20" w:after="20"/>
              <w:jc w:val="center"/>
              <w:rPr>
                <w:bCs/>
                <w:sz w:val="24"/>
              </w:rPr>
            </w:pPr>
            <w:r w:rsidRPr="001E67C2">
              <w:rPr>
                <w:bCs/>
                <w:sz w:val="24"/>
              </w:rPr>
              <w:t>(4)</w:t>
            </w:r>
          </w:p>
        </w:tc>
        <w:tc>
          <w:tcPr>
            <w:tcW w:w="1038" w:type="dxa"/>
            <w:vAlign w:val="center"/>
          </w:tcPr>
          <w:p w:rsidR="00D838B4" w:rsidRPr="001E67C2" w:rsidRDefault="00D838B4" w:rsidP="00210D5F">
            <w:pPr>
              <w:spacing w:before="20" w:after="20"/>
              <w:jc w:val="center"/>
              <w:rPr>
                <w:bCs/>
                <w:sz w:val="24"/>
              </w:rPr>
            </w:pPr>
            <w:r w:rsidRPr="001E67C2">
              <w:rPr>
                <w:bCs/>
                <w:sz w:val="24"/>
              </w:rPr>
              <w:t>(5)</w:t>
            </w:r>
          </w:p>
        </w:tc>
        <w:tc>
          <w:tcPr>
            <w:tcW w:w="1039" w:type="dxa"/>
            <w:vAlign w:val="center"/>
          </w:tcPr>
          <w:p w:rsidR="00D838B4" w:rsidRPr="001E67C2" w:rsidRDefault="00D838B4" w:rsidP="00210D5F">
            <w:pPr>
              <w:spacing w:before="20" w:after="20"/>
              <w:jc w:val="center"/>
              <w:rPr>
                <w:bCs/>
                <w:sz w:val="24"/>
              </w:rPr>
            </w:pPr>
            <w:r w:rsidRPr="001E67C2">
              <w:rPr>
                <w:bCs/>
                <w:sz w:val="24"/>
              </w:rPr>
              <w:t>(6)</w:t>
            </w:r>
          </w:p>
        </w:tc>
        <w:tc>
          <w:tcPr>
            <w:tcW w:w="1039" w:type="dxa"/>
            <w:vAlign w:val="center"/>
          </w:tcPr>
          <w:p w:rsidR="00D838B4" w:rsidRPr="001E67C2" w:rsidRDefault="00D838B4" w:rsidP="00210D5F">
            <w:pPr>
              <w:spacing w:before="20" w:after="20"/>
              <w:jc w:val="center"/>
              <w:rPr>
                <w:bCs/>
                <w:sz w:val="24"/>
              </w:rPr>
            </w:pPr>
            <w:r w:rsidRPr="001E67C2">
              <w:rPr>
                <w:bCs/>
                <w:sz w:val="24"/>
              </w:rPr>
              <w:t>(7)</w:t>
            </w:r>
          </w:p>
        </w:tc>
        <w:tc>
          <w:tcPr>
            <w:tcW w:w="1158" w:type="dxa"/>
            <w:vAlign w:val="center"/>
          </w:tcPr>
          <w:p w:rsidR="00D838B4" w:rsidRPr="001E67C2" w:rsidRDefault="00D838B4" w:rsidP="00210D5F">
            <w:pPr>
              <w:spacing w:before="20" w:after="20"/>
              <w:jc w:val="center"/>
              <w:rPr>
                <w:bCs/>
                <w:sz w:val="24"/>
              </w:rPr>
            </w:pPr>
            <w:r w:rsidRPr="001E67C2">
              <w:rPr>
                <w:bCs/>
                <w:sz w:val="24"/>
              </w:rPr>
              <w:t>(8)</w:t>
            </w: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2013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2014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2015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2016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2017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2018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2019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2020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2021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035448">
        <w:tc>
          <w:tcPr>
            <w:tcW w:w="930" w:type="dxa"/>
          </w:tcPr>
          <w:p w:rsidR="00D838B4" w:rsidRPr="00EB02CC" w:rsidRDefault="00D838B4" w:rsidP="00210D5F">
            <w:pPr>
              <w:spacing w:before="20" w:after="20"/>
              <w:jc w:val="center"/>
              <w:rPr>
                <w:bCs/>
              </w:rPr>
            </w:pPr>
            <w:r w:rsidRPr="00EB02CC">
              <w:rPr>
                <w:bCs/>
              </w:rPr>
              <w:t>2022</w:t>
            </w: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039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1158" w:type="dxa"/>
          </w:tcPr>
          <w:p w:rsidR="00D838B4" w:rsidRPr="00EB02CC" w:rsidRDefault="00D838B4" w:rsidP="00210D5F">
            <w:pPr>
              <w:spacing w:before="20" w:after="20"/>
              <w:jc w:val="both"/>
              <w:rPr>
                <w:b/>
                <w:bCs/>
                <w:lang w:val="vi-VN"/>
              </w:rPr>
            </w:pPr>
          </w:p>
        </w:tc>
      </w:tr>
    </w:tbl>
    <w:p w:rsidR="00D838B4" w:rsidRDefault="00D838B4" w:rsidP="00AC6B64">
      <w:pPr>
        <w:spacing w:before="120"/>
        <w:jc w:val="both"/>
        <w:rPr>
          <w:bCs/>
        </w:rPr>
      </w:pPr>
      <w:r w:rsidRPr="00222206">
        <w:rPr>
          <w:b/>
          <w:bCs/>
          <w:i/>
          <w:sz w:val="24"/>
          <w:u w:val="single"/>
        </w:rPr>
        <w:t>Ghi chú:</w:t>
      </w:r>
      <w:r w:rsidRPr="00035448">
        <w:rPr>
          <w:bCs/>
          <w:sz w:val="24"/>
        </w:rPr>
        <w:t xml:space="preserve"> (1). Tổng số học sinh theo học nghề; (2). Số sinh viên theo học nghề sau tốt nghiệp THCS; (3). Tổng số cơ sở GDNN; (4). Số cơ sở GDNN ngoài công lập; (5). Số cơ sở đào tạo sơ, trung cấp; (6). Số cơ sở đào tạo cao đẳng; (7). Tổng số nhà giáo GDNN; (8). Số nhà giáo GDNN đạt chuẩn.</w:t>
      </w:r>
    </w:p>
    <w:p w:rsidR="00846333" w:rsidRPr="00846333" w:rsidRDefault="00846333" w:rsidP="00856324">
      <w:pPr>
        <w:jc w:val="center"/>
        <w:rPr>
          <w:b/>
          <w:bCs/>
          <w:sz w:val="16"/>
          <w:lang w:val="vi-VN"/>
        </w:rPr>
      </w:pPr>
    </w:p>
    <w:p w:rsidR="00846333" w:rsidRDefault="00846333" w:rsidP="00856324">
      <w:pPr>
        <w:jc w:val="center"/>
        <w:rPr>
          <w:b/>
          <w:bCs/>
          <w:lang w:val="vi-VN"/>
        </w:rPr>
      </w:pPr>
    </w:p>
    <w:p w:rsidR="00D838B4" w:rsidRPr="008A5303" w:rsidRDefault="008A5303" w:rsidP="00856324">
      <w:pPr>
        <w:jc w:val="center"/>
        <w:rPr>
          <w:b/>
          <w:bCs/>
          <w:lang w:val="vi-VN"/>
        </w:rPr>
      </w:pPr>
      <w:r>
        <w:rPr>
          <w:b/>
          <w:bCs/>
        </w:rPr>
        <w:t xml:space="preserve">PHỤ LỤC </w:t>
      </w:r>
      <w:r>
        <w:rPr>
          <w:b/>
          <w:bCs/>
          <w:lang w:val="vi-VN"/>
        </w:rPr>
        <w:t>7</w:t>
      </w:r>
    </w:p>
    <w:p w:rsidR="00D838B4" w:rsidRPr="00D2758D" w:rsidRDefault="00D838B4" w:rsidP="00856324">
      <w:pPr>
        <w:jc w:val="center"/>
        <w:rPr>
          <w:b/>
          <w:bCs/>
        </w:rPr>
      </w:pPr>
      <w:r>
        <w:rPr>
          <w:b/>
          <w:bCs/>
        </w:rPr>
        <w:t>MỘT SỐ CHỈ SỐ LIÊN QUAN TỚI GIÁO DỤC</w:t>
      </w:r>
      <w:r w:rsidRPr="00D2758D">
        <w:rPr>
          <w:b/>
          <w:bCs/>
        </w:rPr>
        <w:t xml:space="preserve"> </w:t>
      </w:r>
      <w:r>
        <w:rPr>
          <w:b/>
          <w:bCs/>
        </w:rPr>
        <w:t>GIAI ĐOẠN</w:t>
      </w:r>
      <w:r w:rsidR="0017638D">
        <w:rPr>
          <w:b/>
          <w:bCs/>
        </w:rPr>
        <w:t xml:space="preserve"> 2013 -</w:t>
      </w:r>
      <w:r w:rsidRPr="00D2758D">
        <w:rPr>
          <w:b/>
          <w:bCs/>
        </w:rPr>
        <w:t xml:space="preserve"> 2023</w:t>
      </w:r>
    </w:p>
    <w:p w:rsidR="00D838B4" w:rsidRPr="00D2758D" w:rsidRDefault="00D838B4" w:rsidP="00856324">
      <w:pPr>
        <w:jc w:val="center"/>
        <w:rPr>
          <w:bCs/>
        </w:rPr>
      </w:pPr>
      <w:r w:rsidRPr="00D2758D">
        <w:rPr>
          <w:bCs/>
        </w:rPr>
        <w:t>-----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7"/>
        <w:gridCol w:w="920"/>
        <w:gridCol w:w="921"/>
        <w:gridCol w:w="922"/>
        <w:gridCol w:w="921"/>
        <w:gridCol w:w="921"/>
        <w:gridCol w:w="921"/>
        <w:gridCol w:w="921"/>
        <w:gridCol w:w="921"/>
        <w:gridCol w:w="972"/>
      </w:tblGrid>
      <w:tr w:rsidR="00D838B4" w:rsidRPr="002A7B59" w:rsidTr="00222206">
        <w:tc>
          <w:tcPr>
            <w:tcW w:w="879" w:type="dxa"/>
            <w:vMerge w:val="restart"/>
            <w:vAlign w:val="center"/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/>
                <w:bCs/>
                <w:lang w:val="vi-VN"/>
              </w:rPr>
            </w:pPr>
            <w:r w:rsidRPr="00EB02CC">
              <w:rPr>
                <w:b/>
                <w:bCs/>
              </w:rPr>
              <w:t>Năm</w:t>
            </w:r>
          </w:p>
        </w:tc>
        <w:tc>
          <w:tcPr>
            <w:tcW w:w="4680" w:type="dxa"/>
            <w:gridSpan w:val="5"/>
            <w:vAlign w:val="center"/>
          </w:tcPr>
          <w:p w:rsidR="00D838B4" w:rsidRPr="00B92013" w:rsidRDefault="00D838B4" w:rsidP="00EB02CC">
            <w:pPr>
              <w:spacing w:line="312" w:lineRule="auto"/>
              <w:jc w:val="center"/>
              <w:rPr>
                <w:b/>
                <w:bCs/>
                <w:lang w:val="vi-VN"/>
              </w:rPr>
            </w:pPr>
            <w:r w:rsidRPr="00B92013">
              <w:rPr>
                <w:b/>
                <w:bCs/>
                <w:lang w:val="vi-VN"/>
              </w:rPr>
              <w:t>Tiếp cận và công bằng giáo dục</w:t>
            </w:r>
          </w:p>
        </w:tc>
        <w:tc>
          <w:tcPr>
            <w:tcW w:w="3797" w:type="dxa"/>
            <w:gridSpan w:val="4"/>
            <w:vAlign w:val="center"/>
          </w:tcPr>
          <w:p w:rsidR="00D838B4" w:rsidRPr="00B92013" w:rsidRDefault="00D838B4" w:rsidP="00EB02CC">
            <w:pPr>
              <w:spacing w:line="312" w:lineRule="auto"/>
              <w:jc w:val="center"/>
              <w:rPr>
                <w:b/>
                <w:bCs/>
                <w:lang w:val="vi-VN"/>
              </w:rPr>
            </w:pPr>
            <w:r w:rsidRPr="00B92013">
              <w:rPr>
                <w:b/>
                <w:bCs/>
                <w:lang w:val="vi-VN"/>
              </w:rPr>
              <w:t>Chỉ số về nguồn nhân lực</w:t>
            </w:r>
          </w:p>
        </w:tc>
      </w:tr>
      <w:tr w:rsidR="00D838B4" w:rsidTr="00222206">
        <w:tc>
          <w:tcPr>
            <w:tcW w:w="879" w:type="dxa"/>
            <w:vMerge/>
          </w:tcPr>
          <w:p w:rsidR="00D838B4" w:rsidRPr="00B92013" w:rsidRDefault="00D838B4" w:rsidP="00EB02CC">
            <w:pPr>
              <w:spacing w:line="312" w:lineRule="auto"/>
              <w:jc w:val="center"/>
              <w:rPr>
                <w:bCs/>
                <w:lang w:val="vi-VN"/>
              </w:rPr>
            </w:pPr>
          </w:p>
        </w:tc>
        <w:tc>
          <w:tcPr>
            <w:tcW w:w="935" w:type="dxa"/>
            <w:vAlign w:val="center"/>
          </w:tcPr>
          <w:p w:rsidR="00D838B4" w:rsidRPr="0017638D" w:rsidRDefault="00D838B4" w:rsidP="0017638D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7638D">
              <w:rPr>
                <w:bCs/>
                <w:sz w:val="24"/>
              </w:rPr>
              <w:t>(1)</w:t>
            </w:r>
          </w:p>
        </w:tc>
        <w:tc>
          <w:tcPr>
            <w:tcW w:w="936" w:type="dxa"/>
            <w:vAlign w:val="center"/>
          </w:tcPr>
          <w:p w:rsidR="00D838B4" w:rsidRPr="0017638D" w:rsidRDefault="00D838B4" w:rsidP="0017638D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7638D">
              <w:rPr>
                <w:bCs/>
                <w:sz w:val="24"/>
              </w:rPr>
              <w:t>(2)</w:t>
            </w:r>
          </w:p>
        </w:tc>
        <w:tc>
          <w:tcPr>
            <w:tcW w:w="937" w:type="dxa"/>
            <w:vAlign w:val="center"/>
          </w:tcPr>
          <w:p w:rsidR="00D838B4" w:rsidRPr="0017638D" w:rsidRDefault="00D838B4" w:rsidP="0017638D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7638D">
              <w:rPr>
                <w:bCs/>
                <w:sz w:val="24"/>
              </w:rPr>
              <w:t>(3)</w:t>
            </w:r>
          </w:p>
        </w:tc>
        <w:tc>
          <w:tcPr>
            <w:tcW w:w="936" w:type="dxa"/>
            <w:vAlign w:val="center"/>
          </w:tcPr>
          <w:p w:rsidR="00D838B4" w:rsidRPr="0017638D" w:rsidRDefault="00D838B4" w:rsidP="0017638D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7638D">
              <w:rPr>
                <w:bCs/>
                <w:sz w:val="24"/>
              </w:rPr>
              <w:t>(4)</w:t>
            </w:r>
          </w:p>
        </w:tc>
        <w:tc>
          <w:tcPr>
            <w:tcW w:w="936" w:type="dxa"/>
            <w:vAlign w:val="center"/>
          </w:tcPr>
          <w:p w:rsidR="00D838B4" w:rsidRPr="0017638D" w:rsidRDefault="00D838B4" w:rsidP="0017638D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7638D">
              <w:rPr>
                <w:bCs/>
                <w:sz w:val="24"/>
              </w:rPr>
              <w:t>(5)</w:t>
            </w:r>
          </w:p>
        </w:tc>
        <w:tc>
          <w:tcPr>
            <w:tcW w:w="936" w:type="dxa"/>
            <w:vAlign w:val="center"/>
          </w:tcPr>
          <w:p w:rsidR="00D838B4" w:rsidRPr="0017638D" w:rsidRDefault="00D838B4" w:rsidP="0017638D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7638D">
              <w:rPr>
                <w:bCs/>
                <w:sz w:val="24"/>
              </w:rPr>
              <w:t>(6)</w:t>
            </w:r>
          </w:p>
        </w:tc>
        <w:tc>
          <w:tcPr>
            <w:tcW w:w="936" w:type="dxa"/>
            <w:vAlign w:val="center"/>
          </w:tcPr>
          <w:p w:rsidR="00D838B4" w:rsidRPr="0017638D" w:rsidRDefault="00D838B4" w:rsidP="0017638D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7638D">
              <w:rPr>
                <w:bCs/>
                <w:sz w:val="24"/>
              </w:rPr>
              <w:t>(7)</w:t>
            </w:r>
          </w:p>
        </w:tc>
        <w:tc>
          <w:tcPr>
            <w:tcW w:w="936" w:type="dxa"/>
            <w:vAlign w:val="center"/>
          </w:tcPr>
          <w:p w:rsidR="00D838B4" w:rsidRPr="0017638D" w:rsidRDefault="00D838B4" w:rsidP="0017638D">
            <w:pPr>
              <w:jc w:val="center"/>
              <w:rPr>
                <w:b/>
                <w:bCs/>
                <w:sz w:val="24"/>
                <w:lang w:val="vi-VN"/>
              </w:rPr>
            </w:pPr>
            <w:r w:rsidRPr="0017638D">
              <w:rPr>
                <w:bCs/>
                <w:sz w:val="24"/>
              </w:rPr>
              <w:t>(8)</w:t>
            </w:r>
          </w:p>
        </w:tc>
        <w:tc>
          <w:tcPr>
            <w:tcW w:w="989" w:type="dxa"/>
          </w:tcPr>
          <w:p w:rsidR="00D838B4" w:rsidRPr="0017638D" w:rsidRDefault="00D838B4" w:rsidP="0017638D">
            <w:pPr>
              <w:jc w:val="center"/>
              <w:rPr>
                <w:bCs/>
                <w:sz w:val="24"/>
              </w:rPr>
            </w:pPr>
            <w:r w:rsidRPr="0017638D">
              <w:rPr>
                <w:bCs/>
                <w:sz w:val="24"/>
              </w:rPr>
              <w:t>(9)</w:t>
            </w: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2013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2014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2015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2016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2017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2018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2019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2020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2021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222206">
        <w:tc>
          <w:tcPr>
            <w:tcW w:w="879" w:type="dxa"/>
          </w:tcPr>
          <w:p w:rsidR="00D838B4" w:rsidRPr="00EB02CC" w:rsidRDefault="00D838B4" w:rsidP="00846333">
            <w:pPr>
              <w:spacing w:before="40" w:after="40"/>
              <w:jc w:val="center"/>
              <w:rPr>
                <w:bCs/>
              </w:rPr>
            </w:pPr>
            <w:r w:rsidRPr="00EB02CC">
              <w:rPr>
                <w:bCs/>
              </w:rPr>
              <w:t>2022</w:t>
            </w:r>
          </w:p>
        </w:tc>
        <w:tc>
          <w:tcPr>
            <w:tcW w:w="935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7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36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989" w:type="dxa"/>
          </w:tcPr>
          <w:p w:rsidR="00D838B4" w:rsidRPr="00EB02CC" w:rsidRDefault="00D838B4" w:rsidP="00846333">
            <w:pPr>
              <w:spacing w:before="40" w:after="40"/>
              <w:jc w:val="both"/>
              <w:rPr>
                <w:b/>
                <w:bCs/>
                <w:lang w:val="vi-VN"/>
              </w:rPr>
            </w:pPr>
          </w:p>
        </w:tc>
      </w:tr>
    </w:tbl>
    <w:p w:rsidR="00D838B4" w:rsidRPr="00222206" w:rsidRDefault="00D838B4" w:rsidP="00AC6B64">
      <w:pPr>
        <w:spacing w:before="120"/>
        <w:jc w:val="both"/>
        <w:rPr>
          <w:bCs/>
          <w:sz w:val="24"/>
        </w:rPr>
      </w:pPr>
      <w:r w:rsidRPr="00222206">
        <w:rPr>
          <w:b/>
          <w:bCs/>
          <w:i/>
          <w:sz w:val="24"/>
          <w:u w:val="single"/>
        </w:rPr>
        <w:t>Ghi chú:</w:t>
      </w:r>
      <w:r w:rsidRPr="0017638D">
        <w:rPr>
          <w:bCs/>
          <w:i/>
          <w:sz w:val="24"/>
        </w:rPr>
        <w:t xml:space="preserve"> </w:t>
      </w:r>
      <w:r w:rsidRPr="00222206">
        <w:rPr>
          <w:bCs/>
          <w:sz w:val="24"/>
        </w:rPr>
        <w:t>(1). Tỉ lệ trẻ 3 đến 5 tuổi học mẫu giáo; (2). Tỉ lệ học sinh hoàn thành chương trình TH vào lớp 6; (3). Tỉ lệ học sinh lưu ban và bỏ học ở THCS; (4). Tỉ lệ HS theo học nghề sau THCS; (5). Số sinh viên/vạn dân; (6). Tỉ lệ lao động qua đào tạo; (7). Tỉ lệ lao động qua đào tạo được cấp bằng, chứng chỉ; (8). Chỉ số nguồn nhân lực (HCI); (9). Chỉ số phát triển con người (HDI).</w:t>
      </w:r>
    </w:p>
    <w:p w:rsidR="008A5303" w:rsidRDefault="008A5303" w:rsidP="00856324">
      <w:pPr>
        <w:jc w:val="center"/>
        <w:rPr>
          <w:b/>
          <w:bCs/>
          <w:lang w:val="vi-VN"/>
        </w:rPr>
      </w:pPr>
    </w:p>
    <w:p w:rsidR="00D838B4" w:rsidRPr="008A5303" w:rsidRDefault="008A5303" w:rsidP="00856324">
      <w:pPr>
        <w:jc w:val="center"/>
        <w:rPr>
          <w:b/>
          <w:bCs/>
          <w:lang w:val="vi-VN"/>
        </w:rPr>
      </w:pPr>
      <w:r>
        <w:rPr>
          <w:b/>
          <w:bCs/>
        </w:rPr>
        <w:t xml:space="preserve">PHỤ LỤC </w:t>
      </w:r>
      <w:r>
        <w:rPr>
          <w:b/>
          <w:bCs/>
          <w:lang w:val="vi-VN"/>
        </w:rPr>
        <w:t>8</w:t>
      </w:r>
    </w:p>
    <w:p w:rsidR="00D838B4" w:rsidRPr="00D2758D" w:rsidRDefault="00D838B4" w:rsidP="00856324">
      <w:pPr>
        <w:jc w:val="center"/>
        <w:rPr>
          <w:b/>
          <w:bCs/>
        </w:rPr>
      </w:pPr>
      <w:r>
        <w:rPr>
          <w:b/>
          <w:bCs/>
        </w:rPr>
        <w:t>CÁC CHƯƠNG TRÌNH, KẾ HOẠCH, ĐỀ ÁN GIAI ĐOẠN</w:t>
      </w:r>
      <w:r w:rsidRPr="00D2758D">
        <w:rPr>
          <w:b/>
          <w:bCs/>
        </w:rPr>
        <w:t xml:space="preserve"> 2013 </w:t>
      </w:r>
      <w:r w:rsidR="008A5303">
        <w:rPr>
          <w:b/>
          <w:bCs/>
          <w:lang w:val="vi-VN"/>
        </w:rPr>
        <w:t>-</w:t>
      </w:r>
      <w:r w:rsidRPr="00D2758D">
        <w:rPr>
          <w:b/>
          <w:bCs/>
        </w:rPr>
        <w:t xml:space="preserve"> 2023</w:t>
      </w:r>
    </w:p>
    <w:p w:rsidR="00D838B4" w:rsidRPr="00D2758D" w:rsidRDefault="00D838B4" w:rsidP="00856324">
      <w:pPr>
        <w:jc w:val="center"/>
        <w:rPr>
          <w:bCs/>
        </w:rPr>
      </w:pPr>
      <w:r w:rsidRPr="00D2758D">
        <w:rPr>
          <w:bCs/>
        </w:rPr>
        <w:t>-----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2373"/>
        <w:gridCol w:w="1524"/>
        <w:gridCol w:w="1531"/>
        <w:gridCol w:w="1525"/>
        <w:gridCol w:w="1417"/>
      </w:tblGrid>
      <w:tr w:rsidR="00D838B4" w:rsidTr="008A5303">
        <w:tc>
          <w:tcPr>
            <w:tcW w:w="39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B4" w:rsidRPr="00EB02CC" w:rsidRDefault="00D838B4" w:rsidP="008A5303">
            <w:pPr>
              <w:spacing w:before="120" w:after="120" w:line="312" w:lineRule="auto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STT</w:t>
            </w:r>
          </w:p>
        </w:tc>
        <w:tc>
          <w:tcPr>
            <w:tcW w:w="130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B4" w:rsidRPr="00EB02CC" w:rsidRDefault="00D838B4" w:rsidP="008A5303">
            <w:pPr>
              <w:spacing w:before="120" w:after="1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Tên chương trình, kế hoạch, dự án</w:t>
            </w:r>
          </w:p>
        </w:tc>
        <w:tc>
          <w:tcPr>
            <w:tcW w:w="8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B4" w:rsidRPr="00EB02CC" w:rsidRDefault="00D838B4" w:rsidP="008A5303">
            <w:pPr>
              <w:spacing w:before="120" w:after="1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Thời gian thực hiện</w:t>
            </w:r>
          </w:p>
        </w:tc>
        <w:tc>
          <w:tcPr>
            <w:tcW w:w="84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B4" w:rsidRPr="00EB02CC" w:rsidRDefault="00D838B4" w:rsidP="008A5303">
            <w:pPr>
              <w:spacing w:before="120" w:after="1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Kinh phí thực hiện</w:t>
            </w:r>
          </w:p>
        </w:tc>
        <w:tc>
          <w:tcPr>
            <w:tcW w:w="83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8B4" w:rsidRPr="00EB02CC" w:rsidRDefault="00D838B4" w:rsidP="008A5303">
            <w:pPr>
              <w:spacing w:before="120" w:after="1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 xml:space="preserve">Kinh phí </w:t>
            </w:r>
            <w:r w:rsidRPr="00EB02CC">
              <w:rPr>
                <w:b/>
                <w:bCs/>
              </w:rPr>
              <w:br/>
              <w:t>xã hội hóa</w:t>
            </w:r>
          </w:p>
        </w:tc>
        <w:tc>
          <w:tcPr>
            <w:tcW w:w="78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838B4" w:rsidRPr="00EB02CC" w:rsidRDefault="00D838B4" w:rsidP="008A5303">
            <w:pPr>
              <w:spacing w:before="120" w:after="120"/>
              <w:jc w:val="center"/>
              <w:rPr>
                <w:b/>
                <w:bCs/>
              </w:rPr>
            </w:pPr>
            <w:r w:rsidRPr="00EB02CC">
              <w:rPr>
                <w:b/>
                <w:bCs/>
              </w:rPr>
              <w:t>Kết quả</w:t>
            </w:r>
          </w:p>
        </w:tc>
      </w:tr>
      <w:tr w:rsidR="00D838B4" w:rsidTr="008A5303">
        <w:tc>
          <w:tcPr>
            <w:tcW w:w="3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A5303">
        <w:tc>
          <w:tcPr>
            <w:tcW w:w="3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A5303">
        <w:tc>
          <w:tcPr>
            <w:tcW w:w="3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A5303">
        <w:tc>
          <w:tcPr>
            <w:tcW w:w="3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A5303">
        <w:tc>
          <w:tcPr>
            <w:tcW w:w="3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A5303">
        <w:tc>
          <w:tcPr>
            <w:tcW w:w="3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A5303">
        <w:tc>
          <w:tcPr>
            <w:tcW w:w="3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A5303">
        <w:tc>
          <w:tcPr>
            <w:tcW w:w="39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  <w:tr w:rsidR="00D838B4" w:rsidTr="008A5303">
        <w:tc>
          <w:tcPr>
            <w:tcW w:w="2540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right"/>
              <w:rPr>
                <w:b/>
                <w:bCs/>
              </w:rPr>
            </w:pPr>
            <w:r w:rsidRPr="00EB02CC">
              <w:rPr>
                <w:b/>
                <w:bCs/>
              </w:rPr>
              <w:t>Tổng kinh phí thực hiện: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838B4" w:rsidRPr="00EB02CC" w:rsidRDefault="00D838B4" w:rsidP="00EB02CC">
            <w:pPr>
              <w:spacing w:line="312" w:lineRule="auto"/>
              <w:jc w:val="both"/>
              <w:rPr>
                <w:b/>
                <w:bCs/>
                <w:lang w:val="vi-VN"/>
              </w:rPr>
            </w:pPr>
          </w:p>
        </w:tc>
      </w:tr>
    </w:tbl>
    <w:p w:rsidR="00D838B4" w:rsidRPr="00405CB1" w:rsidRDefault="00D838B4" w:rsidP="00405CB1">
      <w:pPr>
        <w:spacing w:before="120"/>
        <w:jc w:val="both"/>
        <w:rPr>
          <w:bCs/>
          <w:sz w:val="24"/>
          <w:lang w:val="vi-VN"/>
        </w:rPr>
      </w:pPr>
      <w:r w:rsidRPr="008A5303">
        <w:rPr>
          <w:b/>
          <w:bCs/>
          <w:i/>
          <w:u w:val="single"/>
        </w:rPr>
        <w:t>Ghi chú</w:t>
      </w:r>
      <w:r w:rsidRPr="00997D70">
        <w:rPr>
          <w:b/>
          <w:bCs/>
          <w:i/>
        </w:rPr>
        <w:t>:</w:t>
      </w:r>
      <w:r>
        <w:rPr>
          <w:bCs/>
          <w:i/>
        </w:rPr>
        <w:t xml:space="preserve"> </w:t>
      </w:r>
      <w:r w:rsidRPr="00405CB1">
        <w:rPr>
          <w:bCs/>
          <w:sz w:val="24"/>
        </w:rPr>
        <w:t>Thống kê đầy đủ các chương trình, kế hoạch, đề án đầu tư phát triển giáo dục và đào tạo thuộc chức năng quản lý nhà nước</w:t>
      </w:r>
      <w:r w:rsidR="008A5303" w:rsidRPr="00405CB1">
        <w:rPr>
          <w:bCs/>
          <w:sz w:val="24"/>
        </w:rPr>
        <w:t xml:space="preserve"> cơ quan, đơn vị</w:t>
      </w:r>
      <w:r w:rsidR="008A5303" w:rsidRPr="00405CB1">
        <w:rPr>
          <w:bCs/>
          <w:sz w:val="24"/>
          <w:lang w:val="vi-VN"/>
        </w:rPr>
        <w:t>, địa phương.</w:t>
      </w:r>
    </w:p>
    <w:p w:rsidR="00D838B4" w:rsidRDefault="00D838B4" w:rsidP="00023017">
      <w:pPr>
        <w:spacing w:before="120" w:line="312" w:lineRule="auto"/>
        <w:jc w:val="center"/>
        <w:rPr>
          <w:bCs/>
        </w:rPr>
      </w:pPr>
    </w:p>
    <w:p w:rsidR="00D838B4" w:rsidRDefault="00D838B4" w:rsidP="00023017">
      <w:pPr>
        <w:spacing w:before="120" w:line="312" w:lineRule="auto"/>
        <w:jc w:val="center"/>
        <w:rPr>
          <w:bCs/>
        </w:rPr>
      </w:pPr>
    </w:p>
    <w:p w:rsidR="00D838B4" w:rsidRPr="00997D70" w:rsidRDefault="00D838B4" w:rsidP="00023017">
      <w:pPr>
        <w:spacing w:before="120" w:line="312" w:lineRule="auto"/>
        <w:jc w:val="center"/>
        <w:rPr>
          <w:bCs/>
        </w:rPr>
      </w:pPr>
    </w:p>
    <w:p w:rsidR="00D838B4" w:rsidRPr="00997D70" w:rsidRDefault="00D838B4" w:rsidP="00997D70">
      <w:pPr>
        <w:spacing w:before="120" w:line="312" w:lineRule="auto"/>
        <w:jc w:val="center"/>
        <w:rPr>
          <w:bCs/>
        </w:rPr>
      </w:pPr>
    </w:p>
    <w:sectPr w:rsidR="00D838B4" w:rsidRPr="00997D70" w:rsidSect="008A530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77" w:right="851" w:bottom="1021" w:left="1701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D7" w:rsidRDefault="005F2CD7" w:rsidP="000153B3">
      <w:r>
        <w:separator/>
      </w:r>
    </w:p>
  </w:endnote>
  <w:endnote w:type="continuationSeparator" w:id="0">
    <w:p w:rsidR="005F2CD7" w:rsidRDefault="005F2CD7" w:rsidP="0001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FA" w:rsidRDefault="00C335FA">
    <w:pPr>
      <w:pStyle w:val="Footer"/>
      <w:jc w:val="center"/>
    </w:pPr>
  </w:p>
  <w:p w:rsidR="00C335FA" w:rsidRDefault="00C33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5FA" w:rsidRDefault="00C335FA">
    <w:pPr>
      <w:pStyle w:val="Footer"/>
      <w:jc w:val="center"/>
    </w:pPr>
  </w:p>
  <w:p w:rsidR="00C335FA" w:rsidRDefault="00C33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D7" w:rsidRDefault="005F2CD7" w:rsidP="000153B3">
      <w:r>
        <w:separator/>
      </w:r>
    </w:p>
  </w:footnote>
  <w:footnote w:type="continuationSeparator" w:id="0">
    <w:p w:rsidR="005F2CD7" w:rsidRDefault="005F2CD7" w:rsidP="0001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B4" w:rsidRDefault="00D838B4" w:rsidP="008C27A9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D838B4" w:rsidRDefault="00D83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8759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5303" w:rsidRDefault="008A5303" w:rsidP="008A53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B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5303" w:rsidRDefault="008A5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43E" w:rsidRDefault="002D143E">
    <w:pPr>
      <w:pStyle w:val="Header"/>
      <w:jc w:val="center"/>
    </w:pPr>
  </w:p>
  <w:p w:rsidR="002A7B59" w:rsidRDefault="002A7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7FA"/>
    <w:multiLevelType w:val="multilevel"/>
    <w:tmpl w:val="690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F01AF"/>
    <w:multiLevelType w:val="hybridMultilevel"/>
    <w:tmpl w:val="7D50C6A4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283338"/>
    <w:multiLevelType w:val="hybridMultilevel"/>
    <w:tmpl w:val="739EDFB0"/>
    <w:lvl w:ilvl="0" w:tplc="7766052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E710B9"/>
    <w:multiLevelType w:val="hybridMultilevel"/>
    <w:tmpl w:val="B3067694"/>
    <w:lvl w:ilvl="0" w:tplc="090691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BD4E15"/>
    <w:multiLevelType w:val="hybridMultilevel"/>
    <w:tmpl w:val="C1EE5154"/>
    <w:lvl w:ilvl="0" w:tplc="689C89A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4E20CA"/>
    <w:multiLevelType w:val="hybridMultilevel"/>
    <w:tmpl w:val="600E7F72"/>
    <w:lvl w:ilvl="0" w:tplc="77660524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67DC23D8"/>
    <w:multiLevelType w:val="hybridMultilevel"/>
    <w:tmpl w:val="C35081E2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AC5FA4"/>
    <w:multiLevelType w:val="hybridMultilevel"/>
    <w:tmpl w:val="54EE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C"/>
    <w:rsid w:val="0000348E"/>
    <w:rsid w:val="0001024C"/>
    <w:rsid w:val="000153B3"/>
    <w:rsid w:val="000178AE"/>
    <w:rsid w:val="00023017"/>
    <w:rsid w:val="00023554"/>
    <w:rsid w:val="00023E78"/>
    <w:rsid w:val="00024F54"/>
    <w:rsid w:val="0002521C"/>
    <w:rsid w:val="00025AAD"/>
    <w:rsid w:val="00025F16"/>
    <w:rsid w:val="00030617"/>
    <w:rsid w:val="0003268B"/>
    <w:rsid w:val="00033342"/>
    <w:rsid w:val="00035448"/>
    <w:rsid w:val="00035ABF"/>
    <w:rsid w:val="000361C0"/>
    <w:rsid w:val="00041796"/>
    <w:rsid w:val="000458F0"/>
    <w:rsid w:val="00050387"/>
    <w:rsid w:val="00050F42"/>
    <w:rsid w:val="000513D1"/>
    <w:rsid w:val="00053534"/>
    <w:rsid w:val="0007228A"/>
    <w:rsid w:val="00091D47"/>
    <w:rsid w:val="000A6E9D"/>
    <w:rsid w:val="000A6FF8"/>
    <w:rsid w:val="000B315A"/>
    <w:rsid w:val="000C561B"/>
    <w:rsid w:val="000D291D"/>
    <w:rsid w:val="000D40F4"/>
    <w:rsid w:val="000D51B0"/>
    <w:rsid w:val="000E0C44"/>
    <w:rsid w:val="000E3F1C"/>
    <w:rsid w:val="000E561E"/>
    <w:rsid w:val="000E60A3"/>
    <w:rsid w:val="000F2343"/>
    <w:rsid w:val="00105E90"/>
    <w:rsid w:val="00110121"/>
    <w:rsid w:val="00110EF3"/>
    <w:rsid w:val="00111E58"/>
    <w:rsid w:val="00112142"/>
    <w:rsid w:val="00120E0F"/>
    <w:rsid w:val="0012460D"/>
    <w:rsid w:val="001347E0"/>
    <w:rsid w:val="00150083"/>
    <w:rsid w:val="00151EAF"/>
    <w:rsid w:val="00152B56"/>
    <w:rsid w:val="00154F6A"/>
    <w:rsid w:val="00155618"/>
    <w:rsid w:val="00156453"/>
    <w:rsid w:val="00156CEE"/>
    <w:rsid w:val="00162E90"/>
    <w:rsid w:val="00163B3A"/>
    <w:rsid w:val="001644DB"/>
    <w:rsid w:val="00170E7E"/>
    <w:rsid w:val="0017638D"/>
    <w:rsid w:val="00180A79"/>
    <w:rsid w:val="0018102D"/>
    <w:rsid w:val="001913B8"/>
    <w:rsid w:val="00191A4C"/>
    <w:rsid w:val="001923F7"/>
    <w:rsid w:val="001972E2"/>
    <w:rsid w:val="00197BEE"/>
    <w:rsid w:val="001B632C"/>
    <w:rsid w:val="001C6E7B"/>
    <w:rsid w:val="001D1E20"/>
    <w:rsid w:val="001E67C2"/>
    <w:rsid w:val="001E6BC1"/>
    <w:rsid w:val="001E7F91"/>
    <w:rsid w:val="001F1E27"/>
    <w:rsid w:val="00203EFE"/>
    <w:rsid w:val="00210D5F"/>
    <w:rsid w:val="002133B9"/>
    <w:rsid w:val="00221EFF"/>
    <w:rsid w:val="00222206"/>
    <w:rsid w:val="002450B7"/>
    <w:rsid w:val="00246AC6"/>
    <w:rsid w:val="002527C1"/>
    <w:rsid w:val="00253E14"/>
    <w:rsid w:val="00253E29"/>
    <w:rsid w:val="002540DE"/>
    <w:rsid w:val="00266B6C"/>
    <w:rsid w:val="0027285E"/>
    <w:rsid w:val="002764DA"/>
    <w:rsid w:val="00280489"/>
    <w:rsid w:val="00285D06"/>
    <w:rsid w:val="00291193"/>
    <w:rsid w:val="002912CD"/>
    <w:rsid w:val="0029363F"/>
    <w:rsid w:val="002A792E"/>
    <w:rsid w:val="002A7B59"/>
    <w:rsid w:val="002C311C"/>
    <w:rsid w:val="002C6A93"/>
    <w:rsid w:val="002D143E"/>
    <w:rsid w:val="002D51D7"/>
    <w:rsid w:val="002F566A"/>
    <w:rsid w:val="003044A6"/>
    <w:rsid w:val="003103EE"/>
    <w:rsid w:val="00311B03"/>
    <w:rsid w:val="00311FE4"/>
    <w:rsid w:val="003152BF"/>
    <w:rsid w:val="003249F9"/>
    <w:rsid w:val="00327FF1"/>
    <w:rsid w:val="00342173"/>
    <w:rsid w:val="003520EE"/>
    <w:rsid w:val="00366B19"/>
    <w:rsid w:val="00374680"/>
    <w:rsid w:val="00390EA3"/>
    <w:rsid w:val="003948D3"/>
    <w:rsid w:val="00396E61"/>
    <w:rsid w:val="003A1F62"/>
    <w:rsid w:val="003B0487"/>
    <w:rsid w:val="003B4529"/>
    <w:rsid w:val="003B468F"/>
    <w:rsid w:val="003B7D27"/>
    <w:rsid w:val="003C2C3E"/>
    <w:rsid w:val="003C7ED6"/>
    <w:rsid w:val="003D31E9"/>
    <w:rsid w:val="003D3E5C"/>
    <w:rsid w:val="003D74B7"/>
    <w:rsid w:val="003F06DB"/>
    <w:rsid w:val="003F4A69"/>
    <w:rsid w:val="00405CB1"/>
    <w:rsid w:val="004067FA"/>
    <w:rsid w:val="004322D3"/>
    <w:rsid w:val="0046107C"/>
    <w:rsid w:val="004615E5"/>
    <w:rsid w:val="004675E1"/>
    <w:rsid w:val="004706D9"/>
    <w:rsid w:val="0047221E"/>
    <w:rsid w:val="004751A9"/>
    <w:rsid w:val="00477866"/>
    <w:rsid w:val="0048566A"/>
    <w:rsid w:val="0048632D"/>
    <w:rsid w:val="004876BC"/>
    <w:rsid w:val="00491D46"/>
    <w:rsid w:val="00496B9E"/>
    <w:rsid w:val="004A0134"/>
    <w:rsid w:val="004A0DCD"/>
    <w:rsid w:val="004A3DB8"/>
    <w:rsid w:val="004A69B9"/>
    <w:rsid w:val="004C4193"/>
    <w:rsid w:val="004C4B39"/>
    <w:rsid w:val="004D3B6C"/>
    <w:rsid w:val="004D3EE7"/>
    <w:rsid w:val="004D3FFB"/>
    <w:rsid w:val="004D419E"/>
    <w:rsid w:val="004D5C60"/>
    <w:rsid w:val="004D7008"/>
    <w:rsid w:val="004D7370"/>
    <w:rsid w:val="004E5666"/>
    <w:rsid w:val="004F0880"/>
    <w:rsid w:val="004F438F"/>
    <w:rsid w:val="004F5532"/>
    <w:rsid w:val="0050300E"/>
    <w:rsid w:val="00504293"/>
    <w:rsid w:val="00507820"/>
    <w:rsid w:val="00512A51"/>
    <w:rsid w:val="00516470"/>
    <w:rsid w:val="00523247"/>
    <w:rsid w:val="0052517D"/>
    <w:rsid w:val="00526D20"/>
    <w:rsid w:val="0053107F"/>
    <w:rsid w:val="0053280E"/>
    <w:rsid w:val="00535EF8"/>
    <w:rsid w:val="0053603A"/>
    <w:rsid w:val="00550512"/>
    <w:rsid w:val="00551244"/>
    <w:rsid w:val="005518B6"/>
    <w:rsid w:val="0055485C"/>
    <w:rsid w:val="00554BB5"/>
    <w:rsid w:val="00556562"/>
    <w:rsid w:val="00560E4B"/>
    <w:rsid w:val="00562057"/>
    <w:rsid w:val="00572275"/>
    <w:rsid w:val="005724CC"/>
    <w:rsid w:val="00577439"/>
    <w:rsid w:val="00583BB8"/>
    <w:rsid w:val="0058734C"/>
    <w:rsid w:val="005926C3"/>
    <w:rsid w:val="0059398F"/>
    <w:rsid w:val="005A043E"/>
    <w:rsid w:val="005B3214"/>
    <w:rsid w:val="005B7851"/>
    <w:rsid w:val="005C100C"/>
    <w:rsid w:val="005C17DC"/>
    <w:rsid w:val="005C206E"/>
    <w:rsid w:val="005D03F9"/>
    <w:rsid w:val="005F2CD7"/>
    <w:rsid w:val="005F3A69"/>
    <w:rsid w:val="005F4E3B"/>
    <w:rsid w:val="005F66F9"/>
    <w:rsid w:val="00600139"/>
    <w:rsid w:val="0060532F"/>
    <w:rsid w:val="00620A61"/>
    <w:rsid w:val="00625346"/>
    <w:rsid w:val="00635059"/>
    <w:rsid w:val="00646D09"/>
    <w:rsid w:val="006507F5"/>
    <w:rsid w:val="00652D1E"/>
    <w:rsid w:val="006557F0"/>
    <w:rsid w:val="0066254F"/>
    <w:rsid w:val="00666682"/>
    <w:rsid w:val="006674B2"/>
    <w:rsid w:val="00671819"/>
    <w:rsid w:val="00674E67"/>
    <w:rsid w:val="00682D6C"/>
    <w:rsid w:val="00695CD0"/>
    <w:rsid w:val="006A01F8"/>
    <w:rsid w:val="006A11C7"/>
    <w:rsid w:val="006A63CA"/>
    <w:rsid w:val="006A726C"/>
    <w:rsid w:val="006B2D00"/>
    <w:rsid w:val="006B3821"/>
    <w:rsid w:val="006B675F"/>
    <w:rsid w:val="006C5E2E"/>
    <w:rsid w:val="006E1EED"/>
    <w:rsid w:val="006F13C5"/>
    <w:rsid w:val="006F6E1C"/>
    <w:rsid w:val="00705AF9"/>
    <w:rsid w:val="0071014F"/>
    <w:rsid w:val="0071246D"/>
    <w:rsid w:val="007159F3"/>
    <w:rsid w:val="00723167"/>
    <w:rsid w:val="00723CA4"/>
    <w:rsid w:val="00727775"/>
    <w:rsid w:val="00730CCF"/>
    <w:rsid w:val="007444CE"/>
    <w:rsid w:val="00746C15"/>
    <w:rsid w:val="007474EA"/>
    <w:rsid w:val="007541B2"/>
    <w:rsid w:val="00755799"/>
    <w:rsid w:val="00761832"/>
    <w:rsid w:val="0076290C"/>
    <w:rsid w:val="00765D93"/>
    <w:rsid w:val="007745CD"/>
    <w:rsid w:val="00777A1F"/>
    <w:rsid w:val="007838E1"/>
    <w:rsid w:val="00791900"/>
    <w:rsid w:val="00794026"/>
    <w:rsid w:val="00794F62"/>
    <w:rsid w:val="007B5636"/>
    <w:rsid w:val="007C051D"/>
    <w:rsid w:val="007C313A"/>
    <w:rsid w:val="007C5975"/>
    <w:rsid w:val="007D4AB3"/>
    <w:rsid w:val="007E302F"/>
    <w:rsid w:val="007E7B70"/>
    <w:rsid w:val="007F1B3A"/>
    <w:rsid w:val="007F7150"/>
    <w:rsid w:val="00800E62"/>
    <w:rsid w:val="00803145"/>
    <w:rsid w:val="0080410B"/>
    <w:rsid w:val="00804AFD"/>
    <w:rsid w:val="00804C04"/>
    <w:rsid w:val="00804C4A"/>
    <w:rsid w:val="008063BD"/>
    <w:rsid w:val="00814453"/>
    <w:rsid w:val="008150CD"/>
    <w:rsid w:val="008162FC"/>
    <w:rsid w:val="00823AFC"/>
    <w:rsid w:val="008254E4"/>
    <w:rsid w:val="0083153B"/>
    <w:rsid w:val="008345B7"/>
    <w:rsid w:val="00842C34"/>
    <w:rsid w:val="00846333"/>
    <w:rsid w:val="00850BD6"/>
    <w:rsid w:val="008518B2"/>
    <w:rsid w:val="00852894"/>
    <w:rsid w:val="00856324"/>
    <w:rsid w:val="008602F3"/>
    <w:rsid w:val="00860D48"/>
    <w:rsid w:val="00870A73"/>
    <w:rsid w:val="00871D58"/>
    <w:rsid w:val="008726DE"/>
    <w:rsid w:val="008735BE"/>
    <w:rsid w:val="00873786"/>
    <w:rsid w:val="0087534E"/>
    <w:rsid w:val="00875A74"/>
    <w:rsid w:val="008769B9"/>
    <w:rsid w:val="0088214A"/>
    <w:rsid w:val="0088371B"/>
    <w:rsid w:val="0088380C"/>
    <w:rsid w:val="00886AE1"/>
    <w:rsid w:val="00890DAD"/>
    <w:rsid w:val="00893E80"/>
    <w:rsid w:val="00897939"/>
    <w:rsid w:val="008A1A2C"/>
    <w:rsid w:val="008A2733"/>
    <w:rsid w:val="008A4A05"/>
    <w:rsid w:val="008A5303"/>
    <w:rsid w:val="008A6BB7"/>
    <w:rsid w:val="008B20B6"/>
    <w:rsid w:val="008B7991"/>
    <w:rsid w:val="008C0A7B"/>
    <w:rsid w:val="008C27A9"/>
    <w:rsid w:val="008C533C"/>
    <w:rsid w:val="008C691D"/>
    <w:rsid w:val="008C76F8"/>
    <w:rsid w:val="008F4032"/>
    <w:rsid w:val="008F627C"/>
    <w:rsid w:val="008F63B6"/>
    <w:rsid w:val="00903F27"/>
    <w:rsid w:val="009059BA"/>
    <w:rsid w:val="00905FA9"/>
    <w:rsid w:val="009102B1"/>
    <w:rsid w:val="009136FD"/>
    <w:rsid w:val="00915FBA"/>
    <w:rsid w:val="00923646"/>
    <w:rsid w:val="00924FA6"/>
    <w:rsid w:val="009330DD"/>
    <w:rsid w:val="009345B8"/>
    <w:rsid w:val="009379BD"/>
    <w:rsid w:val="00937CFE"/>
    <w:rsid w:val="009628FA"/>
    <w:rsid w:val="00966F62"/>
    <w:rsid w:val="00967F3F"/>
    <w:rsid w:val="0097038C"/>
    <w:rsid w:val="00971374"/>
    <w:rsid w:val="00977B7C"/>
    <w:rsid w:val="009922F1"/>
    <w:rsid w:val="00994B39"/>
    <w:rsid w:val="00997D70"/>
    <w:rsid w:val="009A0B5C"/>
    <w:rsid w:val="009C18B5"/>
    <w:rsid w:val="009C549B"/>
    <w:rsid w:val="009C7ADC"/>
    <w:rsid w:val="009D658A"/>
    <w:rsid w:val="009E2CD0"/>
    <w:rsid w:val="009E435A"/>
    <w:rsid w:val="009E4E64"/>
    <w:rsid w:val="009F1E41"/>
    <w:rsid w:val="00A03403"/>
    <w:rsid w:val="00A1004C"/>
    <w:rsid w:val="00A132FC"/>
    <w:rsid w:val="00A17A67"/>
    <w:rsid w:val="00A22D57"/>
    <w:rsid w:val="00A22F07"/>
    <w:rsid w:val="00A272F4"/>
    <w:rsid w:val="00A32312"/>
    <w:rsid w:val="00A52216"/>
    <w:rsid w:val="00A573ED"/>
    <w:rsid w:val="00A60E8D"/>
    <w:rsid w:val="00A61E66"/>
    <w:rsid w:val="00A62825"/>
    <w:rsid w:val="00A62C49"/>
    <w:rsid w:val="00A63882"/>
    <w:rsid w:val="00A71DEC"/>
    <w:rsid w:val="00A7235E"/>
    <w:rsid w:val="00A75D4D"/>
    <w:rsid w:val="00A855C0"/>
    <w:rsid w:val="00A90848"/>
    <w:rsid w:val="00A92D60"/>
    <w:rsid w:val="00A96B41"/>
    <w:rsid w:val="00AA2CFB"/>
    <w:rsid w:val="00AA4B3F"/>
    <w:rsid w:val="00AA4CE8"/>
    <w:rsid w:val="00AB0699"/>
    <w:rsid w:val="00AB0A9D"/>
    <w:rsid w:val="00AB16E5"/>
    <w:rsid w:val="00AC4F78"/>
    <w:rsid w:val="00AC6B64"/>
    <w:rsid w:val="00AD0748"/>
    <w:rsid w:val="00AD0A40"/>
    <w:rsid w:val="00AD7E10"/>
    <w:rsid w:val="00AE00B8"/>
    <w:rsid w:val="00AE6809"/>
    <w:rsid w:val="00AE6AA6"/>
    <w:rsid w:val="00AF0B95"/>
    <w:rsid w:val="00AF0EF3"/>
    <w:rsid w:val="00AF4FAA"/>
    <w:rsid w:val="00AF6DF5"/>
    <w:rsid w:val="00B02757"/>
    <w:rsid w:val="00B12519"/>
    <w:rsid w:val="00B12B91"/>
    <w:rsid w:val="00B27C6B"/>
    <w:rsid w:val="00B30776"/>
    <w:rsid w:val="00B40C65"/>
    <w:rsid w:val="00B436B0"/>
    <w:rsid w:val="00B52842"/>
    <w:rsid w:val="00B53472"/>
    <w:rsid w:val="00B628CA"/>
    <w:rsid w:val="00B65D8B"/>
    <w:rsid w:val="00B66A99"/>
    <w:rsid w:val="00B76638"/>
    <w:rsid w:val="00B8765E"/>
    <w:rsid w:val="00B9110C"/>
    <w:rsid w:val="00B91A6E"/>
    <w:rsid w:val="00B92013"/>
    <w:rsid w:val="00B945BF"/>
    <w:rsid w:val="00BA1BB6"/>
    <w:rsid w:val="00BA3241"/>
    <w:rsid w:val="00BA6D47"/>
    <w:rsid w:val="00BA7448"/>
    <w:rsid w:val="00BC7E08"/>
    <w:rsid w:val="00BD1C66"/>
    <w:rsid w:val="00BD405E"/>
    <w:rsid w:val="00BD5794"/>
    <w:rsid w:val="00BE0582"/>
    <w:rsid w:val="00BE1A33"/>
    <w:rsid w:val="00BE7AC2"/>
    <w:rsid w:val="00BF2A5A"/>
    <w:rsid w:val="00BF78F6"/>
    <w:rsid w:val="00C00AAC"/>
    <w:rsid w:val="00C06CB6"/>
    <w:rsid w:val="00C11973"/>
    <w:rsid w:val="00C134C1"/>
    <w:rsid w:val="00C1560A"/>
    <w:rsid w:val="00C21EDC"/>
    <w:rsid w:val="00C335FA"/>
    <w:rsid w:val="00C3795D"/>
    <w:rsid w:val="00C4066D"/>
    <w:rsid w:val="00C42896"/>
    <w:rsid w:val="00C43386"/>
    <w:rsid w:val="00C47B60"/>
    <w:rsid w:val="00C47D31"/>
    <w:rsid w:val="00C61270"/>
    <w:rsid w:val="00C661DC"/>
    <w:rsid w:val="00C67A6D"/>
    <w:rsid w:val="00C72727"/>
    <w:rsid w:val="00C73857"/>
    <w:rsid w:val="00C761C0"/>
    <w:rsid w:val="00CB26D4"/>
    <w:rsid w:val="00CB6349"/>
    <w:rsid w:val="00CC1944"/>
    <w:rsid w:val="00CC2AC4"/>
    <w:rsid w:val="00CE167B"/>
    <w:rsid w:val="00CF3D24"/>
    <w:rsid w:val="00D10192"/>
    <w:rsid w:val="00D10470"/>
    <w:rsid w:val="00D13E6A"/>
    <w:rsid w:val="00D15326"/>
    <w:rsid w:val="00D21C80"/>
    <w:rsid w:val="00D225B0"/>
    <w:rsid w:val="00D22D29"/>
    <w:rsid w:val="00D2758D"/>
    <w:rsid w:val="00D33DA3"/>
    <w:rsid w:val="00D355E4"/>
    <w:rsid w:val="00D4545E"/>
    <w:rsid w:val="00D5137C"/>
    <w:rsid w:val="00D56F83"/>
    <w:rsid w:val="00D57304"/>
    <w:rsid w:val="00D82BD0"/>
    <w:rsid w:val="00D838B4"/>
    <w:rsid w:val="00D84184"/>
    <w:rsid w:val="00DA2BC5"/>
    <w:rsid w:val="00DC4F4A"/>
    <w:rsid w:val="00DD0984"/>
    <w:rsid w:val="00DD6231"/>
    <w:rsid w:val="00DE3C65"/>
    <w:rsid w:val="00DF731A"/>
    <w:rsid w:val="00E02B6D"/>
    <w:rsid w:val="00E23A3E"/>
    <w:rsid w:val="00E25A31"/>
    <w:rsid w:val="00E27893"/>
    <w:rsid w:val="00E3253D"/>
    <w:rsid w:val="00E34A87"/>
    <w:rsid w:val="00E44B00"/>
    <w:rsid w:val="00E46DC2"/>
    <w:rsid w:val="00E5150A"/>
    <w:rsid w:val="00E52701"/>
    <w:rsid w:val="00E54F90"/>
    <w:rsid w:val="00E62F71"/>
    <w:rsid w:val="00E7564C"/>
    <w:rsid w:val="00E9057F"/>
    <w:rsid w:val="00E96976"/>
    <w:rsid w:val="00E97E3D"/>
    <w:rsid w:val="00EA50DF"/>
    <w:rsid w:val="00EB02CC"/>
    <w:rsid w:val="00EB0423"/>
    <w:rsid w:val="00EC011D"/>
    <w:rsid w:val="00EC19EA"/>
    <w:rsid w:val="00EC344B"/>
    <w:rsid w:val="00EF33C7"/>
    <w:rsid w:val="00EF71A0"/>
    <w:rsid w:val="00F01348"/>
    <w:rsid w:val="00F0681E"/>
    <w:rsid w:val="00F107C4"/>
    <w:rsid w:val="00F13CB0"/>
    <w:rsid w:val="00F23197"/>
    <w:rsid w:val="00F23AAE"/>
    <w:rsid w:val="00F2505B"/>
    <w:rsid w:val="00F272BF"/>
    <w:rsid w:val="00F279C5"/>
    <w:rsid w:val="00F27E84"/>
    <w:rsid w:val="00F31D26"/>
    <w:rsid w:val="00F32887"/>
    <w:rsid w:val="00F42FFE"/>
    <w:rsid w:val="00F514EC"/>
    <w:rsid w:val="00F52353"/>
    <w:rsid w:val="00F54CC0"/>
    <w:rsid w:val="00F60D40"/>
    <w:rsid w:val="00F63E21"/>
    <w:rsid w:val="00F6672F"/>
    <w:rsid w:val="00F7576C"/>
    <w:rsid w:val="00F76140"/>
    <w:rsid w:val="00FA4C0C"/>
    <w:rsid w:val="00FB4D21"/>
    <w:rsid w:val="00FB4FDC"/>
    <w:rsid w:val="00FB53D6"/>
    <w:rsid w:val="00FC56CD"/>
    <w:rsid w:val="00FD1044"/>
    <w:rsid w:val="00FD7112"/>
    <w:rsid w:val="00FE16D2"/>
    <w:rsid w:val="00FE40D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7DC019-C9F0-4E54-A6A0-B9F86EA1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F9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5A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5AF9"/>
    <w:pPr>
      <w:keepNext/>
      <w:jc w:val="center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AF9"/>
    <w:rPr>
      <w:rFonts w:ascii="Arial" w:hAnsi="Arial" w:cs="Times New Roman"/>
      <w:b/>
      <w:kern w:val="32"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5AF9"/>
    <w:rPr>
      <w:rFonts w:eastAsia="Times New Roman" w:cs="Times New Roman"/>
      <w:b/>
      <w:sz w:val="24"/>
      <w:lang w:val="en-US"/>
    </w:rPr>
  </w:style>
  <w:style w:type="paragraph" w:styleId="ListParagraph">
    <w:name w:val="List Paragraph"/>
    <w:basedOn w:val="Normal"/>
    <w:uiPriority w:val="99"/>
    <w:qFormat/>
    <w:rsid w:val="00A90848"/>
    <w:pPr>
      <w:ind w:left="720"/>
      <w:contextualSpacing/>
    </w:pPr>
  </w:style>
  <w:style w:type="table" w:styleId="TableGrid">
    <w:name w:val="Table Grid"/>
    <w:basedOn w:val="TableNormal"/>
    <w:uiPriority w:val="99"/>
    <w:rsid w:val="001E6B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153B3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53B3"/>
    <w:rPr>
      <w:rFonts w:eastAsia="Times New Roman" w:cs="Times New Roman"/>
      <w:sz w:val="28"/>
    </w:rPr>
  </w:style>
  <w:style w:type="character" w:styleId="PageNumber">
    <w:name w:val="page number"/>
    <w:basedOn w:val="DefaultParagraphFont"/>
    <w:uiPriority w:val="99"/>
    <w:semiHidden/>
    <w:rsid w:val="00015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53B3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53B3"/>
    <w:rPr>
      <w:rFonts w:eastAsia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0722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28A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1</vt:lpstr>
    </vt:vector>
  </TitlesOfParts>
  <Company>Microsoft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1</dc:title>
  <dc:creator>Ngo Dinh Sang</dc:creator>
  <cp:lastModifiedBy>Admin</cp:lastModifiedBy>
  <cp:revision>2</cp:revision>
  <cp:lastPrinted>2023-02-10T03:51:00Z</cp:lastPrinted>
  <dcterms:created xsi:type="dcterms:W3CDTF">2023-03-16T07:16:00Z</dcterms:created>
  <dcterms:modified xsi:type="dcterms:W3CDTF">2023-03-16T07:16:00Z</dcterms:modified>
</cp:coreProperties>
</file>